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DCCAC" w14:textId="14292831" w:rsidR="00DA248C" w:rsidRPr="00670FAA" w:rsidRDefault="001D7AA4" w:rsidP="00DA248C">
      <w:pPr>
        <w:ind w:left="-567" w:right="-330"/>
        <w:rPr>
          <w:rFonts w:ascii="Arial" w:hAnsi="Arial" w:cs="Arial"/>
          <w:b/>
          <w:bCs/>
          <w:sz w:val="2"/>
          <w:szCs w:val="2"/>
        </w:rPr>
      </w:pPr>
      <w:r w:rsidRPr="00245140">
        <w:rPr>
          <w:rFonts w:ascii="Arial" w:hAnsi="Arial" w:cs="Arial"/>
          <w:b/>
          <w:bCs/>
          <w:noProof/>
          <w:sz w:val="2"/>
          <w:szCs w:val="2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F7086B9" wp14:editId="79D855B7">
                <wp:simplePos x="0" y="0"/>
                <wp:positionH relativeFrom="column">
                  <wp:posOffset>-285115</wp:posOffset>
                </wp:positionH>
                <wp:positionV relativeFrom="paragraph">
                  <wp:posOffset>-112395</wp:posOffset>
                </wp:positionV>
                <wp:extent cx="7086600" cy="10096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D4FA4" w14:textId="1D794FBC" w:rsidR="00245140" w:rsidRPr="001D7AA4" w:rsidRDefault="00245140" w:rsidP="00245140">
                            <w:pPr>
                              <w:spacing w:line="240" w:lineRule="auto"/>
                              <w:ind w:left="-284" w:right="-754" w:firstLine="284"/>
                              <w:rPr>
                                <w:rFonts w:ascii="Arial" w:hAnsi="Arial" w:cs="Arial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1D7AA4">
                              <w:rPr>
                                <w:rFonts w:ascii="Arial" w:hAnsi="Arial" w:cs="Arial"/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Preparing for your </w:t>
                            </w:r>
                            <w:r w:rsidRPr="001D7AA4">
                              <w:rPr>
                                <w:rFonts w:ascii="Arial" w:hAnsi="Arial" w:cs="Arial"/>
                                <w:b/>
                                <w:bCs/>
                                <w:sz w:val="60"/>
                                <w:szCs w:val="60"/>
                              </w:rPr>
                              <w:tab/>
                            </w:r>
                            <w:r w:rsidRPr="001D7AA4">
                              <w:rPr>
                                <w:rFonts w:ascii="Arial" w:hAnsi="Arial" w:cs="Arial"/>
                                <w:b/>
                                <w:bCs/>
                                <w:sz w:val="60"/>
                                <w:szCs w:val="60"/>
                              </w:rPr>
                              <w:tab/>
                            </w:r>
                            <w:r w:rsidRPr="001D7AA4">
                              <w:rPr>
                                <w:rFonts w:ascii="Arial" w:hAnsi="Arial" w:cs="Arial"/>
                                <w:b/>
                                <w:bCs/>
                                <w:sz w:val="60"/>
                                <w:szCs w:val="60"/>
                              </w:rPr>
                              <w:tab/>
                            </w:r>
                            <w:r w:rsidRPr="001D7AA4">
                              <w:rPr>
                                <w:rFonts w:ascii="Arial" w:hAnsi="Arial" w:cs="Arial"/>
                                <w:b/>
                                <w:bCs/>
                                <w:sz w:val="60"/>
                                <w:szCs w:val="60"/>
                              </w:rPr>
                              <w:tab/>
                            </w:r>
                            <w:r w:rsidRPr="001D7AA4">
                              <w:rPr>
                                <w:rFonts w:ascii="Arial" w:hAnsi="Arial" w:cs="Arial"/>
                                <w:b/>
                                <w:bCs/>
                                <w:sz w:val="60"/>
                                <w:szCs w:val="60"/>
                              </w:rPr>
                              <w:tab/>
                            </w:r>
                            <w:r w:rsidRPr="001D7AA4">
                              <w:rPr>
                                <w:rFonts w:ascii="Arial" w:hAnsi="Arial" w:cs="Arial"/>
                                <w:b/>
                                <w:bCs/>
                                <w:sz w:val="60"/>
                                <w:szCs w:val="60"/>
                              </w:rPr>
                              <w:tab/>
                              <w:t>operation and planning for afterwards</w:t>
                            </w:r>
                          </w:p>
                          <w:p w14:paraId="244845AF" w14:textId="7472EF79" w:rsidR="00245140" w:rsidRDefault="002451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F7086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45pt;margin-top:-8.85pt;width:558pt;height:79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" filled="f" stroked="f">
                <v:textbox>
                  <w:txbxContent>
                    <w:p w14:paraId="385D4FA4" w14:textId="1D794FBC" w:rsidR="00245140" w:rsidRPr="001D7AA4" w:rsidRDefault="00245140" w:rsidP="00245140">
                      <w:pPr>
                        <w:spacing w:line="240" w:lineRule="auto"/>
                        <w:ind w:left="-284" w:right="-754" w:firstLine="284"/>
                        <w:rPr>
                          <w:rFonts w:ascii="Arial" w:hAnsi="Arial" w:cs="Arial"/>
                          <w:b/>
                          <w:bCs/>
                          <w:sz w:val="60"/>
                          <w:szCs w:val="60"/>
                        </w:rPr>
                      </w:pPr>
                      <w:r w:rsidRPr="001D7AA4">
                        <w:rPr>
                          <w:rFonts w:ascii="Arial" w:hAnsi="Arial" w:cs="Arial"/>
                          <w:b/>
                          <w:bCs/>
                          <w:sz w:val="60"/>
                          <w:szCs w:val="60"/>
                        </w:rPr>
                        <w:t xml:space="preserve">Preparing for your </w:t>
                      </w:r>
                      <w:r w:rsidRPr="001D7AA4">
                        <w:rPr>
                          <w:rFonts w:ascii="Arial" w:hAnsi="Arial" w:cs="Arial"/>
                          <w:b/>
                          <w:bCs/>
                          <w:sz w:val="60"/>
                          <w:szCs w:val="60"/>
                        </w:rPr>
                        <w:tab/>
                      </w:r>
                      <w:r w:rsidRPr="001D7AA4">
                        <w:rPr>
                          <w:rFonts w:ascii="Arial" w:hAnsi="Arial" w:cs="Arial"/>
                          <w:b/>
                          <w:bCs/>
                          <w:sz w:val="60"/>
                          <w:szCs w:val="60"/>
                        </w:rPr>
                        <w:tab/>
                      </w:r>
                      <w:r w:rsidRPr="001D7AA4">
                        <w:rPr>
                          <w:rFonts w:ascii="Arial" w:hAnsi="Arial" w:cs="Arial"/>
                          <w:b/>
                          <w:bCs/>
                          <w:sz w:val="60"/>
                          <w:szCs w:val="60"/>
                        </w:rPr>
                        <w:tab/>
                      </w:r>
                      <w:r w:rsidRPr="001D7AA4">
                        <w:rPr>
                          <w:rFonts w:ascii="Arial" w:hAnsi="Arial" w:cs="Arial"/>
                          <w:b/>
                          <w:bCs/>
                          <w:sz w:val="60"/>
                          <w:szCs w:val="60"/>
                        </w:rPr>
                        <w:tab/>
                      </w:r>
                      <w:r w:rsidRPr="001D7AA4">
                        <w:rPr>
                          <w:rFonts w:ascii="Arial" w:hAnsi="Arial" w:cs="Arial"/>
                          <w:b/>
                          <w:bCs/>
                          <w:sz w:val="60"/>
                          <w:szCs w:val="60"/>
                        </w:rPr>
                        <w:tab/>
                      </w:r>
                      <w:r w:rsidRPr="001D7AA4">
                        <w:rPr>
                          <w:rFonts w:ascii="Arial" w:hAnsi="Arial" w:cs="Arial"/>
                          <w:b/>
                          <w:bCs/>
                          <w:sz w:val="60"/>
                          <w:szCs w:val="60"/>
                        </w:rPr>
                        <w:tab/>
                        <w:t>operation and planning for afterwards</w:t>
                      </w:r>
                    </w:p>
                    <w:p w14:paraId="244845AF" w14:textId="7472EF79" w:rsidR="00245140" w:rsidRDefault="00245140"/>
                  </w:txbxContent>
                </v:textbox>
              </v:shape>
            </w:pict>
          </mc:Fallback>
        </mc:AlternateContent>
      </w:r>
    </w:p>
    <w:p w14:paraId="6461AEAF" w14:textId="2290480F" w:rsidR="00DA248C" w:rsidRPr="00245140" w:rsidRDefault="00DA248C" w:rsidP="00245140">
      <w:pPr>
        <w:ind w:left="-284" w:right="-755"/>
        <w:rPr>
          <w:rFonts w:ascii="Arial" w:hAnsi="Arial" w:cs="Arial"/>
          <w:sz w:val="52"/>
          <w:szCs w:val="52"/>
        </w:rPr>
      </w:pPr>
    </w:p>
    <w:p w14:paraId="520B60E6" w14:textId="220CF653" w:rsidR="00DA248C" w:rsidRPr="00280D01" w:rsidRDefault="001D7AA4" w:rsidP="00DA248C">
      <w:pPr>
        <w:pStyle w:val="NoSpacing"/>
        <w:rPr>
          <w:color w:val="FF0000"/>
          <w:sz w:val="24"/>
        </w:rPr>
      </w:pPr>
      <w:r>
        <w:rPr>
          <w:noProof/>
          <w:color w:val="FF0000"/>
          <w:sz w:val="24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0F14F5" wp14:editId="06D94870">
                <wp:simplePos x="0" y="0"/>
                <wp:positionH relativeFrom="column">
                  <wp:posOffset>-189866</wp:posOffset>
                </wp:positionH>
                <wp:positionV relativeFrom="paragraph">
                  <wp:posOffset>245110</wp:posOffset>
                </wp:positionV>
                <wp:extent cx="6867525" cy="0"/>
                <wp:effectExtent l="0" t="0" r="0" b="0"/>
                <wp:wrapNone/>
                <wp:docPr id="84281364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CC4BFD2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95pt,19.3pt" to="525.8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</w:p>
    <w:p w14:paraId="19914241" w14:textId="5F1537AD" w:rsidR="00DA248C" w:rsidRPr="00280D01" w:rsidRDefault="00972397" w:rsidP="00DA248C">
      <w:pPr>
        <w:pStyle w:val="NoSpacing"/>
        <w:rPr>
          <w:color w:val="FF0000"/>
          <w:sz w:val="24"/>
        </w:rPr>
      </w:pPr>
      <w:r w:rsidRPr="00245140">
        <w:rPr>
          <w:b/>
          <w:bCs/>
          <w:noProof/>
          <w:sz w:val="2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23B9B" wp14:editId="244A2B9D">
                <wp:simplePos x="0" y="0"/>
                <wp:positionH relativeFrom="margin">
                  <wp:posOffset>-256540</wp:posOffset>
                </wp:positionH>
                <wp:positionV relativeFrom="paragraph">
                  <wp:posOffset>170815</wp:posOffset>
                </wp:positionV>
                <wp:extent cx="3571875" cy="79819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798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6A168" w14:textId="77777777" w:rsidR="00DA248C" w:rsidRPr="001D7AA4" w:rsidRDefault="00DA248C" w:rsidP="00DA248C">
                            <w:pPr>
                              <w:pStyle w:val="Default"/>
                              <w:spacing w:line="160" w:lineRule="atLeast"/>
                              <w:rPr>
                                <w:rFonts w:asciiTheme="minorHAnsi" w:eastAsia="UXCNKX+Wingdings-Regular" w:hAnsiTheme="minorHAnsi" w:cs="Arial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1D7AA4">
                              <w:rPr>
                                <w:rFonts w:asciiTheme="minorHAnsi" w:eastAsia="UXCNKX+Wingdings-Regular" w:hAnsiTheme="minorHAnsi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Before admission:</w:t>
                            </w:r>
                            <w:r w:rsidRPr="001D7AA4">
                              <w:rPr>
                                <w:rFonts w:asciiTheme="minorHAnsi" w:eastAsia="UXCNKX+Wingdings-Regular" w:hAnsiTheme="minorHAnsi" w:cs="Arial"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D7AA4">
                              <w:rPr>
                                <w:rFonts w:asciiTheme="minorHAnsi" w:eastAsia="UXCNKX+Wingdings-Regular" w:hAnsiTheme="minorHAnsi" w:cs="Arial"/>
                                <w:i/>
                                <w:iCs/>
                                <w:color w:val="auto"/>
                                <w:sz w:val="28"/>
                                <w:szCs w:val="28"/>
                              </w:rPr>
                              <w:t xml:space="preserve">(tick </w:t>
                            </w:r>
                            <w:r w:rsidRPr="001D7AA4">
                              <w:rPr>
                                <w:rFonts w:asciiTheme="minorHAnsi" w:eastAsia="UXCNKX+Wingdings-Regular" w:hAnsiTheme="minorHAnsi" w:cs="Arial"/>
                                <w:i/>
                                <w:iCs/>
                                <w:sz w:val="28"/>
                                <w:szCs w:val="28"/>
                              </w:rPr>
                              <w:sym w:font="Wingdings" w:char="F0FC"/>
                            </w:r>
                            <w:r w:rsidRPr="001D7AA4">
                              <w:rPr>
                                <w:rFonts w:asciiTheme="minorHAnsi" w:eastAsia="UXCNKX+Wingdings-Regular" w:hAnsiTheme="minorHAnsi" w:cs="Arial"/>
                                <w:i/>
                                <w:iCs/>
                                <w:color w:val="auto"/>
                                <w:sz w:val="28"/>
                                <w:szCs w:val="28"/>
                              </w:rPr>
                              <w:t xml:space="preserve"> when complete)</w:t>
                            </w:r>
                          </w:p>
                          <w:p w14:paraId="239AD026" w14:textId="77777777" w:rsidR="00DA248C" w:rsidRDefault="00DA248C" w:rsidP="00DA248C">
                            <w:pPr>
                              <w:pStyle w:val="Default"/>
                              <w:spacing w:line="160" w:lineRule="atLeast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 w:val="20"/>
                                <w:szCs w:val="22"/>
                              </w:rPr>
                            </w:pPr>
                          </w:p>
                          <w:p w14:paraId="331B3741" w14:textId="77777777" w:rsidR="001D7AA4" w:rsidRDefault="001D7AA4" w:rsidP="00DA248C">
                            <w:pPr>
                              <w:pStyle w:val="Default"/>
                              <w:spacing w:line="160" w:lineRule="atLeast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 w:val="20"/>
                                <w:szCs w:val="22"/>
                              </w:rPr>
                            </w:pPr>
                          </w:p>
                          <w:p w14:paraId="0EB05290" w14:textId="77777777" w:rsidR="001D7AA4" w:rsidRPr="0053781B" w:rsidRDefault="001D7AA4" w:rsidP="00DA248C">
                            <w:pPr>
                              <w:pStyle w:val="Default"/>
                              <w:spacing w:line="160" w:lineRule="atLeast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 w:val="20"/>
                                <w:szCs w:val="22"/>
                              </w:rPr>
                            </w:pPr>
                          </w:p>
                          <w:p w14:paraId="05301295" w14:textId="53DD0DA8" w:rsidR="00DA248C" w:rsidRPr="0053781B" w:rsidRDefault="00DA248C" w:rsidP="00245140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160" w:lineRule="atLeast"/>
                              <w:ind w:left="284" w:right="-135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</w:pPr>
                            <w:r w:rsidRPr="0053781B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Eat healthy food, </w:t>
                            </w:r>
                            <w:r w:rsidR="00113325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cut down on smoking and alcohol</w:t>
                            </w:r>
                            <w:r w:rsidR="007408B9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.</w:t>
                            </w:r>
                          </w:p>
                          <w:p w14:paraId="20458A44" w14:textId="77777777" w:rsidR="00DA248C" w:rsidRPr="0093017E" w:rsidRDefault="00DA248C" w:rsidP="00245140">
                            <w:pPr>
                              <w:pStyle w:val="Default"/>
                              <w:tabs>
                                <w:tab w:val="left" w:pos="284"/>
                              </w:tabs>
                              <w:spacing w:line="160" w:lineRule="atLeast"/>
                              <w:ind w:left="284" w:right="-135" w:hanging="284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6D605A8" w14:textId="35B16FB8" w:rsidR="00DA248C" w:rsidRPr="0053781B" w:rsidRDefault="00DA248C" w:rsidP="00245140">
                            <w:pPr>
                              <w:pStyle w:val="Default"/>
                              <w:tabs>
                                <w:tab w:val="left" w:pos="284"/>
                              </w:tabs>
                              <w:spacing w:line="160" w:lineRule="atLeast"/>
                              <w:ind w:left="284" w:right="-135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</w:pPr>
                            <w:r w:rsidRPr="00FA2B1F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sym w:font="Wingdings 2" w:char="F0A3"/>
                            </w:r>
                            <w:r w:rsidRPr="00FA2B1F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r w:rsidR="00FA2B1F" w:rsidRPr="00FA2B1F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Watch the educational videos, read the total hip</w:t>
                            </w:r>
                            <w:r w:rsidR="00D7652B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r w:rsidR="00FA2B1F" w:rsidRPr="00FA2B1F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/</w:t>
                            </w:r>
                            <w:r w:rsidR="00D7652B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r w:rsidR="00FA2B1F" w:rsidRPr="00FA2B1F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knee booklet, and s</w:t>
                            </w:r>
                            <w:r w:rsidR="00113325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tart your exercises</w:t>
                            </w:r>
                            <w:r w:rsidR="007408B9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.</w:t>
                            </w:r>
                          </w:p>
                          <w:p w14:paraId="7BA3C549" w14:textId="77777777" w:rsidR="00DA248C" w:rsidRPr="0093017E" w:rsidRDefault="00DA248C" w:rsidP="00245140">
                            <w:pPr>
                              <w:pStyle w:val="Default"/>
                              <w:tabs>
                                <w:tab w:val="left" w:pos="284"/>
                              </w:tabs>
                              <w:spacing w:line="160" w:lineRule="atLeast"/>
                              <w:ind w:left="284" w:right="-135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 w:val="14"/>
                                <w:szCs w:val="14"/>
                              </w:rPr>
                            </w:pPr>
                          </w:p>
                          <w:p w14:paraId="62B221E0" w14:textId="6FDA66AE" w:rsidR="00DA248C" w:rsidRPr="0053781B" w:rsidRDefault="00DA248C" w:rsidP="00245140">
                            <w:pPr>
                              <w:pStyle w:val="Default"/>
                              <w:tabs>
                                <w:tab w:val="left" w:pos="284"/>
                              </w:tabs>
                              <w:spacing w:line="160" w:lineRule="atLeast"/>
                              <w:ind w:left="284" w:right="-135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sym w:font="Wingdings 2" w:char="F0A3"/>
                            </w:r>
                            <w:r w:rsidRPr="0053781B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Arrange for someone</w:t>
                            </w:r>
                            <w:r w:rsidR="00113325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to take you home on discharge</w:t>
                            </w:r>
                            <w:r w:rsidR="0095621E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.</w:t>
                            </w:r>
                          </w:p>
                          <w:p w14:paraId="66CA891B" w14:textId="77777777" w:rsidR="00DA248C" w:rsidRPr="0093017E" w:rsidRDefault="00DA248C" w:rsidP="00245140">
                            <w:pPr>
                              <w:pStyle w:val="Default"/>
                              <w:tabs>
                                <w:tab w:val="left" w:pos="284"/>
                              </w:tabs>
                              <w:spacing w:line="160" w:lineRule="atLeast"/>
                              <w:ind w:left="284" w:right="-135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 w:val="14"/>
                                <w:szCs w:val="14"/>
                              </w:rPr>
                            </w:pPr>
                          </w:p>
                          <w:p w14:paraId="02FABEE2" w14:textId="351788BD" w:rsidR="00DA248C" w:rsidRPr="0053781B" w:rsidRDefault="00DA248C" w:rsidP="00245140">
                            <w:pPr>
                              <w:pStyle w:val="Default"/>
                              <w:tabs>
                                <w:tab w:val="left" w:pos="284"/>
                              </w:tabs>
                              <w:spacing w:line="160" w:lineRule="atLeast"/>
                              <w:ind w:left="284" w:right="-135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sym w:font="Wingdings 2" w:char="F0A3"/>
                            </w:r>
                            <w:r w:rsidRPr="0053781B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Arrange for someone to come and stay with you</w:t>
                            </w:r>
                            <w:r w:rsidR="001D7AA4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     </w:t>
                            </w:r>
                            <w:r w:rsidRPr="0053781B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if you think you may need help once you are home, espe</w:t>
                            </w:r>
                            <w:r w:rsidR="00113325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cially for the first few nights</w:t>
                            </w:r>
                            <w:r w:rsidR="0095621E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.</w:t>
                            </w:r>
                          </w:p>
                          <w:p w14:paraId="6879910E" w14:textId="77777777" w:rsidR="00DA248C" w:rsidRPr="0093017E" w:rsidRDefault="00DA248C" w:rsidP="00245140">
                            <w:pPr>
                              <w:pStyle w:val="Default"/>
                              <w:tabs>
                                <w:tab w:val="left" w:pos="284"/>
                              </w:tabs>
                              <w:spacing w:line="160" w:lineRule="atLeast"/>
                              <w:ind w:left="284" w:right="-135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 w:val="14"/>
                                <w:szCs w:val="14"/>
                              </w:rPr>
                            </w:pPr>
                          </w:p>
                          <w:p w14:paraId="64917A1E" w14:textId="6B25BC80" w:rsidR="00DA248C" w:rsidRPr="0053781B" w:rsidRDefault="00DA248C" w:rsidP="00245140">
                            <w:pPr>
                              <w:pStyle w:val="Default"/>
                              <w:tabs>
                                <w:tab w:val="left" w:pos="284"/>
                              </w:tabs>
                              <w:spacing w:line="160" w:lineRule="atLeast"/>
                              <w:ind w:left="284" w:right="-135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</w:pPr>
                            <w:r w:rsidRPr="00FA2B1F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sym w:font="Wingdings 2" w:char="F0A3"/>
                            </w:r>
                            <w:r w:rsidRPr="00FA2B1F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r w:rsidR="00BF605C" w:rsidRPr="00FA2B1F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Purchase long handled aids if support is not available: Leg lifter, grabber, long handled shoehorn, long handled sponge</w:t>
                            </w:r>
                            <w:r w:rsidR="0095621E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.</w:t>
                            </w:r>
                          </w:p>
                          <w:p w14:paraId="3C06C975" w14:textId="77777777" w:rsidR="00DA248C" w:rsidRPr="0053781B" w:rsidRDefault="00DA248C" w:rsidP="00245140">
                            <w:pPr>
                              <w:pStyle w:val="Default"/>
                              <w:tabs>
                                <w:tab w:val="left" w:pos="284"/>
                              </w:tabs>
                              <w:spacing w:line="160" w:lineRule="atLeast"/>
                              <w:ind w:left="284" w:right="-135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 w:val="20"/>
                                <w:szCs w:val="22"/>
                              </w:rPr>
                            </w:pPr>
                          </w:p>
                          <w:p w14:paraId="6B6B714E" w14:textId="21BD79BB" w:rsidR="00DA248C" w:rsidRPr="0053781B" w:rsidRDefault="00DA248C" w:rsidP="00245140">
                            <w:pPr>
                              <w:pStyle w:val="Default"/>
                              <w:tabs>
                                <w:tab w:val="left" w:pos="284"/>
                              </w:tabs>
                              <w:spacing w:line="160" w:lineRule="atLeast"/>
                              <w:ind w:left="284" w:right="-135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sym w:font="Wingdings 2" w:char="F0A3"/>
                            </w:r>
                            <w:r w:rsidRPr="0053781B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 Check that you have enough room to get around your house with walking aids e.g. </w:t>
                            </w:r>
                            <w:r w:rsidR="008B14E8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check the </w:t>
                            </w:r>
                            <w:r w:rsidR="00113325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gaps between furniture</w:t>
                            </w:r>
                            <w:r w:rsidR="0095621E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.</w:t>
                            </w:r>
                          </w:p>
                          <w:p w14:paraId="13E6BB71" w14:textId="77777777" w:rsidR="00DA248C" w:rsidRPr="0093017E" w:rsidRDefault="00DA248C" w:rsidP="00245140">
                            <w:pPr>
                              <w:pStyle w:val="Default"/>
                              <w:tabs>
                                <w:tab w:val="left" w:pos="284"/>
                              </w:tabs>
                              <w:spacing w:line="160" w:lineRule="atLeast"/>
                              <w:ind w:left="284" w:right="-135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 w:val="14"/>
                                <w:szCs w:val="14"/>
                              </w:rPr>
                            </w:pPr>
                          </w:p>
                          <w:p w14:paraId="71C205EB" w14:textId="777F86FF" w:rsidR="00FA2B1F" w:rsidRPr="0053781B" w:rsidRDefault="00FA2B1F" w:rsidP="00245140">
                            <w:pPr>
                              <w:pStyle w:val="Default"/>
                              <w:tabs>
                                <w:tab w:val="left" w:pos="284"/>
                              </w:tabs>
                              <w:spacing w:line="160" w:lineRule="atLeast"/>
                              <w:ind w:left="284" w:right="-135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sym w:font="Wingdings 2" w:char="F0A3"/>
                            </w:r>
                            <w:r w:rsidRPr="0053781B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 </w:t>
                            </w:r>
                            <w:r w:rsidR="00475AD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Remove</w:t>
                            </w:r>
                            <w:r w:rsidR="00113325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any loose rugs/mats</w:t>
                            </w:r>
                            <w:r w:rsidR="0095621E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.</w:t>
                            </w:r>
                          </w:p>
                          <w:p w14:paraId="293FDB83" w14:textId="77777777" w:rsidR="00FA2B1F" w:rsidRPr="0093017E" w:rsidRDefault="00FA2B1F" w:rsidP="00245140">
                            <w:pPr>
                              <w:pStyle w:val="Default"/>
                              <w:tabs>
                                <w:tab w:val="left" w:pos="284"/>
                              </w:tabs>
                              <w:spacing w:line="160" w:lineRule="atLeast"/>
                              <w:ind w:left="284" w:right="-135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 w:val="14"/>
                                <w:szCs w:val="14"/>
                              </w:rPr>
                            </w:pPr>
                          </w:p>
                          <w:p w14:paraId="15B1AC81" w14:textId="726ACA16" w:rsidR="00DA248C" w:rsidRPr="0053781B" w:rsidRDefault="00DA248C" w:rsidP="00245140">
                            <w:pPr>
                              <w:pStyle w:val="Default"/>
                              <w:tabs>
                                <w:tab w:val="left" w:pos="284"/>
                              </w:tabs>
                              <w:spacing w:line="160" w:lineRule="atLeast"/>
                              <w:ind w:left="284" w:right="-135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sym w:font="Wingdings 2" w:char="F0A3"/>
                            </w:r>
                            <w:r w:rsidRPr="0053781B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Keep everyday us</w:t>
                            </w:r>
                            <w:r w:rsidR="00113325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e items in easy to reach places</w:t>
                            </w:r>
                            <w:r w:rsidR="0095621E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.</w:t>
                            </w:r>
                          </w:p>
                          <w:p w14:paraId="5C338B28" w14:textId="77777777" w:rsidR="00DA248C" w:rsidRPr="0093017E" w:rsidRDefault="00DA248C" w:rsidP="00245140">
                            <w:pPr>
                              <w:pStyle w:val="Default"/>
                              <w:tabs>
                                <w:tab w:val="left" w:pos="284"/>
                              </w:tabs>
                              <w:spacing w:line="160" w:lineRule="atLeast"/>
                              <w:ind w:left="284" w:right="-135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 w:val="14"/>
                                <w:szCs w:val="14"/>
                              </w:rPr>
                            </w:pPr>
                          </w:p>
                          <w:p w14:paraId="406E6382" w14:textId="77777777" w:rsidR="00DA248C" w:rsidRPr="0053781B" w:rsidRDefault="00DA248C" w:rsidP="00245140">
                            <w:pPr>
                              <w:pStyle w:val="Default"/>
                              <w:tabs>
                                <w:tab w:val="left" w:pos="284"/>
                              </w:tabs>
                              <w:spacing w:line="160" w:lineRule="atLeast"/>
                              <w:ind w:left="284" w:right="-135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sym w:font="Wingdings 2" w:char="F0A3"/>
                            </w:r>
                            <w:r w:rsidRPr="0053781B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Plan how you will you carry items whilst using your walking aids. A small backpack can be helpful. </w:t>
                            </w:r>
                          </w:p>
                          <w:p w14:paraId="65EC543B" w14:textId="77777777" w:rsidR="00DA248C" w:rsidRPr="0093017E" w:rsidRDefault="00DA248C" w:rsidP="00245140">
                            <w:pPr>
                              <w:pStyle w:val="Default"/>
                              <w:tabs>
                                <w:tab w:val="left" w:pos="284"/>
                              </w:tabs>
                              <w:spacing w:line="160" w:lineRule="atLeast"/>
                              <w:ind w:left="284" w:right="-135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 w:val="14"/>
                                <w:szCs w:val="14"/>
                              </w:rPr>
                            </w:pPr>
                          </w:p>
                          <w:p w14:paraId="36684BC1" w14:textId="592171FB" w:rsidR="00DA248C" w:rsidRPr="0053781B" w:rsidRDefault="00DA248C" w:rsidP="00245140">
                            <w:pPr>
                              <w:pStyle w:val="Default"/>
                              <w:tabs>
                                <w:tab w:val="left" w:pos="284"/>
                              </w:tabs>
                              <w:spacing w:line="160" w:lineRule="atLeast"/>
                              <w:ind w:left="284" w:right="-135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sym w:font="Wingdings 2" w:char="F0A3"/>
                            </w:r>
                            <w:r w:rsidRPr="0053781B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 Have the fridge/freezer well stocked with </w:t>
                            </w:r>
                            <w:r w:rsidR="0093017E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‘</w:t>
                            </w:r>
                            <w:r w:rsidRPr="0053781B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easy</w:t>
                            </w:r>
                            <w:r w:rsidR="0093017E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’</w:t>
                            </w:r>
                            <w:r w:rsidRPr="0053781B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meals e.g. </w:t>
                            </w:r>
                            <w:r w:rsidR="008B14E8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batch cooking or </w:t>
                            </w:r>
                            <w:r w:rsidR="00113325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ready meals</w:t>
                            </w:r>
                            <w:r w:rsidR="0095621E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.</w:t>
                            </w:r>
                          </w:p>
                          <w:p w14:paraId="5A2EE94D" w14:textId="77777777" w:rsidR="00DA248C" w:rsidRPr="0093017E" w:rsidRDefault="00DA248C" w:rsidP="00245140">
                            <w:pPr>
                              <w:pStyle w:val="Default"/>
                              <w:tabs>
                                <w:tab w:val="left" w:pos="284"/>
                              </w:tabs>
                              <w:spacing w:line="160" w:lineRule="atLeast"/>
                              <w:ind w:left="284" w:right="-135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 w:val="14"/>
                                <w:szCs w:val="14"/>
                              </w:rPr>
                            </w:pPr>
                          </w:p>
                          <w:p w14:paraId="54B92608" w14:textId="709E56CA" w:rsidR="00DA248C" w:rsidRPr="00280D01" w:rsidRDefault="00DA248C" w:rsidP="00245140">
                            <w:pPr>
                              <w:pStyle w:val="Default"/>
                              <w:tabs>
                                <w:tab w:val="left" w:pos="284"/>
                              </w:tabs>
                              <w:ind w:left="284" w:right="-135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sym w:font="Wingdings 2" w:char="F0A3"/>
                            </w:r>
                            <w:r w:rsidRPr="0053781B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 </w:t>
                            </w:r>
                            <w:r w:rsidR="00475AD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Consider finding</w:t>
                            </w:r>
                            <w:r w:rsidRPr="0053781B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someone to help with shopping and household tasks</w:t>
                            </w:r>
                            <w:r w:rsidR="008B14E8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for the period </w:t>
                            </w:r>
                            <w:r w:rsidR="00113325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following your surgery</w:t>
                            </w:r>
                            <w:r w:rsidR="0095621E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.</w:t>
                            </w:r>
                          </w:p>
                          <w:p w14:paraId="5DF4F2CC" w14:textId="77777777" w:rsidR="00DA248C" w:rsidRPr="0093017E" w:rsidRDefault="00DA248C" w:rsidP="00245140">
                            <w:pPr>
                              <w:pStyle w:val="Default"/>
                              <w:tabs>
                                <w:tab w:val="left" w:pos="284"/>
                              </w:tabs>
                              <w:ind w:left="284" w:right="-135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 w:val="14"/>
                                <w:szCs w:val="14"/>
                              </w:rPr>
                            </w:pPr>
                          </w:p>
                          <w:p w14:paraId="63776114" w14:textId="5D627748" w:rsidR="00FA2B1F" w:rsidRDefault="00FA2B1F" w:rsidP="00245140">
                            <w:pPr>
                              <w:pStyle w:val="Default"/>
                              <w:tabs>
                                <w:tab w:val="left" w:pos="284"/>
                              </w:tabs>
                              <w:spacing w:line="160" w:lineRule="atLeast"/>
                              <w:ind w:left="284" w:right="-135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sym w:font="Wingdings 2" w:char="F0A3"/>
                            </w:r>
                            <w:r w:rsidRPr="0053781B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 </w:t>
                            </w:r>
                            <w:r w:rsidR="0095621E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Consider </w:t>
                            </w:r>
                            <w:r w:rsidRPr="0053781B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care for pets</w:t>
                            </w:r>
                            <w:r w:rsidR="0095621E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.</w:t>
                            </w:r>
                            <w:r w:rsidRPr="0053781B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</w:p>
                          <w:p w14:paraId="1DA8AA83" w14:textId="77777777" w:rsidR="00475AD0" w:rsidRPr="0093017E" w:rsidRDefault="00475AD0" w:rsidP="00245140">
                            <w:pPr>
                              <w:pStyle w:val="Default"/>
                              <w:tabs>
                                <w:tab w:val="left" w:pos="284"/>
                              </w:tabs>
                              <w:spacing w:line="160" w:lineRule="atLeast"/>
                              <w:ind w:left="284" w:right="-135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 w:val="14"/>
                                <w:szCs w:val="14"/>
                              </w:rPr>
                            </w:pPr>
                          </w:p>
                          <w:p w14:paraId="712E663A" w14:textId="43C0BBD1" w:rsidR="00475AD0" w:rsidRPr="0053781B" w:rsidRDefault="00475AD0" w:rsidP="00245140">
                            <w:pPr>
                              <w:pStyle w:val="Default"/>
                              <w:tabs>
                                <w:tab w:val="left" w:pos="284"/>
                              </w:tabs>
                              <w:ind w:left="284" w:right="-135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sym w:font="Wingdings 2" w:char="F0A3"/>
                            </w:r>
                            <w:r w:rsidRPr="0053781B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Ensure you have a supply</w:t>
                            </w:r>
                            <w:r w:rsidR="008B14E8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of</w:t>
                            </w:r>
                            <w:r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your regular medications / prescriptions at home</w:t>
                            </w:r>
                            <w:r w:rsidR="0095621E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.</w:t>
                            </w:r>
                          </w:p>
                          <w:p w14:paraId="1913598C" w14:textId="77777777" w:rsidR="00DA248C" w:rsidRPr="0093017E" w:rsidRDefault="00DA248C" w:rsidP="00245140">
                            <w:pPr>
                              <w:pStyle w:val="Default"/>
                              <w:tabs>
                                <w:tab w:val="left" w:pos="284"/>
                              </w:tabs>
                              <w:ind w:left="284" w:right="-135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 w:val="14"/>
                                <w:szCs w:val="14"/>
                              </w:rPr>
                            </w:pPr>
                          </w:p>
                          <w:p w14:paraId="24159E07" w14:textId="53F20C74" w:rsidR="00475AD0" w:rsidRPr="00280D01" w:rsidRDefault="00475AD0" w:rsidP="00245140">
                            <w:pPr>
                              <w:pStyle w:val="Default"/>
                              <w:tabs>
                                <w:tab w:val="left" w:pos="284"/>
                              </w:tabs>
                              <w:ind w:left="284" w:right="-135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sym w:font="Wingdings 2" w:char="F0A3"/>
                            </w:r>
                            <w:r w:rsidRPr="0053781B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Contact Occupational Therapy if your equipment has not arrived 2 weeks before your surgery</w:t>
                            </w:r>
                            <w:r w:rsidR="0095621E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.</w:t>
                            </w:r>
                          </w:p>
                          <w:p w14:paraId="165F16BF" w14:textId="77777777" w:rsidR="00DA248C" w:rsidRPr="00280D01" w:rsidRDefault="00DA248C" w:rsidP="00DA248C">
                            <w:pPr>
                              <w:pStyle w:val="Default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</w:pPr>
                          </w:p>
                          <w:p w14:paraId="58F84A6B" w14:textId="77777777" w:rsidR="00DA248C" w:rsidRPr="00280D01" w:rsidRDefault="00DA248C" w:rsidP="00DA248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23B9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0.2pt;margin-top:13.45pt;width:281.25pt;height:6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" stroked="f">
                <v:textbox>
                  <w:txbxContent>
                    <w:p w14:paraId="2FF6A168" w14:textId="77777777" w:rsidR="00DA248C" w:rsidRPr="001D7AA4" w:rsidRDefault="00DA248C" w:rsidP="00DA248C">
                      <w:pPr>
                        <w:pStyle w:val="Default"/>
                        <w:spacing w:line="160" w:lineRule="atLeast"/>
                        <w:rPr>
                          <w:rFonts w:asciiTheme="minorHAnsi" w:eastAsia="UXCNKX+Wingdings-Regular" w:hAnsiTheme="minorHAnsi" w:cs="Arial"/>
                          <w:i/>
                          <w:iCs/>
                          <w:sz w:val="28"/>
                          <w:szCs w:val="28"/>
                        </w:rPr>
                      </w:pPr>
                      <w:r w:rsidRPr="001D7AA4">
                        <w:rPr>
                          <w:rFonts w:asciiTheme="minorHAnsi" w:eastAsia="UXCNKX+Wingdings-Regular" w:hAnsiTheme="minorHAnsi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  <w:t>Before admission:</w:t>
                      </w:r>
                      <w:r w:rsidRPr="001D7AA4">
                        <w:rPr>
                          <w:rFonts w:asciiTheme="minorHAnsi" w:eastAsia="UXCNKX+Wingdings-Regular" w:hAnsiTheme="minorHAnsi" w:cs="Arial"/>
                          <w:bCs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r w:rsidRPr="001D7AA4">
                        <w:rPr>
                          <w:rFonts w:asciiTheme="minorHAnsi" w:eastAsia="UXCNKX+Wingdings-Regular" w:hAnsiTheme="minorHAnsi" w:cs="Arial"/>
                          <w:i/>
                          <w:iCs/>
                          <w:color w:val="auto"/>
                          <w:sz w:val="28"/>
                          <w:szCs w:val="28"/>
                        </w:rPr>
                        <w:t xml:space="preserve">(tick </w:t>
                      </w:r>
                      <w:r w:rsidRPr="001D7AA4">
                        <w:rPr>
                          <w:rFonts w:asciiTheme="minorHAnsi" w:eastAsia="UXCNKX+Wingdings-Regular" w:hAnsiTheme="minorHAnsi" w:cs="Arial"/>
                          <w:i/>
                          <w:iCs/>
                          <w:sz w:val="28"/>
                          <w:szCs w:val="28"/>
                        </w:rPr>
                        <w:sym w:font="Wingdings" w:char="F0FC"/>
                      </w:r>
                      <w:r w:rsidRPr="001D7AA4">
                        <w:rPr>
                          <w:rFonts w:asciiTheme="minorHAnsi" w:eastAsia="UXCNKX+Wingdings-Regular" w:hAnsiTheme="minorHAnsi" w:cs="Arial"/>
                          <w:i/>
                          <w:iCs/>
                          <w:color w:val="auto"/>
                          <w:sz w:val="28"/>
                          <w:szCs w:val="28"/>
                        </w:rPr>
                        <w:t xml:space="preserve"> when complete)</w:t>
                      </w:r>
                    </w:p>
                    <w:p w14:paraId="239AD026" w14:textId="77777777" w:rsidR="00DA248C" w:rsidRDefault="00DA248C" w:rsidP="00DA248C">
                      <w:pPr>
                        <w:pStyle w:val="Default"/>
                        <w:spacing w:line="160" w:lineRule="atLeast"/>
                        <w:rPr>
                          <w:rFonts w:asciiTheme="minorHAnsi" w:eastAsia="UXCNKX+Wingdings-Regular" w:hAnsiTheme="minorHAnsi" w:cs="Arial"/>
                          <w:color w:val="auto"/>
                          <w:sz w:val="20"/>
                          <w:szCs w:val="22"/>
                        </w:rPr>
                      </w:pPr>
                    </w:p>
                    <w:p w14:paraId="331B3741" w14:textId="77777777" w:rsidR="001D7AA4" w:rsidRDefault="001D7AA4" w:rsidP="00DA248C">
                      <w:pPr>
                        <w:pStyle w:val="Default"/>
                        <w:spacing w:line="160" w:lineRule="atLeast"/>
                        <w:rPr>
                          <w:rFonts w:asciiTheme="minorHAnsi" w:eastAsia="UXCNKX+Wingdings-Regular" w:hAnsiTheme="minorHAnsi" w:cs="Arial"/>
                          <w:color w:val="auto"/>
                          <w:sz w:val="20"/>
                          <w:szCs w:val="22"/>
                        </w:rPr>
                      </w:pPr>
                    </w:p>
                    <w:p w14:paraId="0EB05290" w14:textId="77777777" w:rsidR="001D7AA4" w:rsidRPr="0053781B" w:rsidRDefault="001D7AA4" w:rsidP="00DA248C">
                      <w:pPr>
                        <w:pStyle w:val="Default"/>
                        <w:spacing w:line="160" w:lineRule="atLeast"/>
                        <w:rPr>
                          <w:rFonts w:asciiTheme="minorHAnsi" w:eastAsia="UXCNKX+Wingdings-Regular" w:hAnsiTheme="minorHAnsi" w:cs="Arial"/>
                          <w:color w:val="auto"/>
                          <w:sz w:val="20"/>
                          <w:szCs w:val="22"/>
                        </w:rPr>
                      </w:pPr>
                    </w:p>
                    <w:p w14:paraId="05301295" w14:textId="53DD0DA8" w:rsidR="00DA248C" w:rsidRPr="0053781B" w:rsidRDefault="00DA248C" w:rsidP="00245140">
                      <w:pPr>
                        <w:pStyle w:val="Default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160" w:lineRule="atLeast"/>
                        <w:ind w:left="284" w:right="-135" w:hanging="284"/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</w:pPr>
                      <w:r w:rsidRPr="0053781B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Eat healthy food, </w:t>
                      </w:r>
                      <w:r w:rsidR="00113325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cut down on smoking and alcohol</w:t>
                      </w:r>
                      <w:r w:rsidR="007408B9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.</w:t>
                      </w:r>
                    </w:p>
                    <w:p w14:paraId="20458A44" w14:textId="77777777" w:rsidR="00DA248C" w:rsidRPr="0093017E" w:rsidRDefault="00DA248C" w:rsidP="00245140">
                      <w:pPr>
                        <w:pStyle w:val="Default"/>
                        <w:tabs>
                          <w:tab w:val="left" w:pos="284"/>
                        </w:tabs>
                        <w:spacing w:line="160" w:lineRule="atLeast"/>
                        <w:ind w:left="284" w:right="-135" w:hanging="284"/>
                        <w:rPr>
                          <w:sz w:val="14"/>
                          <w:szCs w:val="14"/>
                        </w:rPr>
                      </w:pPr>
                    </w:p>
                    <w:p w14:paraId="26D605A8" w14:textId="35B16FB8" w:rsidR="00DA248C" w:rsidRPr="0053781B" w:rsidRDefault="00DA248C" w:rsidP="00245140">
                      <w:pPr>
                        <w:pStyle w:val="Default"/>
                        <w:tabs>
                          <w:tab w:val="left" w:pos="284"/>
                        </w:tabs>
                        <w:spacing w:line="160" w:lineRule="atLeast"/>
                        <w:ind w:left="284" w:right="-135" w:hanging="284"/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</w:pPr>
                      <w:r w:rsidRPr="00FA2B1F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sym w:font="Wingdings 2" w:char="F0A3"/>
                      </w:r>
                      <w:r w:rsidRPr="00FA2B1F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</w:t>
                      </w:r>
                      <w:r w:rsidR="00FA2B1F" w:rsidRPr="00FA2B1F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Watch the educational videos, read the total hip</w:t>
                      </w:r>
                      <w:r w:rsidR="00D7652B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</w:t>
                      </w:r>
                      <w:r w:rsidR="00FA2B1F" w:rsidRPr="00FA2B1F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/</w:t>
                      </w:r>
                      <w:r w:rsidR="00D7652B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</w:t>
                      </w:r>
                      <w:r w:rsidR="00FA2B1F" w:rsidRPr="00FA2B1F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knee booklet, and s</w:t>
                      </w:r>
                      <w:r w:rsidR="00113325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tart your exercises</w:t>
                      </w:r>
                      <w:r w:rsidR="007408B9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.</w:t>
                      </w:r>
                    </w:p>
                    <w:p w14:paraId="7BA3C549" w14:textId="77777777" w:rsidR="00DA248C" w:rsidRPr="0093017E" w:rsidRDefault="00DA248C" w:rsidP="00245140">
                      <w:pPr>
                        <w:pStyle w:val="Default"/>
                        <w:tabs>
                          <w:tab w:val="left" w:pos="284"/>
                        </w:tabs>
                        <w:spacing w:line="160" w:lineRule="atLeast"/>
                        <w:ind w:left="284" w:right="-135" w:hanging="284"/>
                        <w:rPr>
                          <w:rFonts w:asciiTheme="minorHAnsi" w:eastAsia="UXCNKX+Wingdings-Regular" w:hAnsiTheme="minorHAnsi" w:cs="Arial"/>
                          <w:color w:val="auto"/>
                          <w:sz w:val="14"/>
                          <w:szCs w:val="14"/>
                        </w:rPr>
                      </w:pPr>
                    </w:p>
                    <w:p w14:paraId="62B221E0" w14:textId="6FDA66AE" w:rsidR="00DA248C" w:rsidRPr="0053781B" w:rsidRDefault="00DA248C" w:rsidP="00245140">
                      <w:pPr>
                        <w:pStyle w:val="Default"/>
                        <w:tabs>
                          <w:tab w:val="left" w:pos="284"/>
                        </w:tabs>
                        <w:spacing w:line="160" w:lineRule="atLeast"/>
                        <w:ind w:left="284" w:right="-135" w:hanging="284"/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</w:pPr>
                      <w:r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sym w:font="Wingdings 2" w:char="F0A3"/>
                      </w:r>
                      <w:r w:rsidRPr="0053781B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Arrange for someone</w:t>
                      </w:r>
                      <w:r w:rsidR="00113325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to take you home on discharge</w:t>
                      </w:r>
                      <w:r w:rsidR="0095621E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.</w:t>
                      </w:r>
                    </w:p>
                    <w:p w14:paraId="66CA891B" w14:textId="77777777" w:rsidR="00DA248C" w:rsidRPr="0093017E" w:rsidRDefault="00DA248C" w:rsidP="00245140">
                      <w:pPr>
                        <w:pStyle w:val="Default"/>
                        <w:tabs>
                          <w:tab w:val="left" w:pos="284"/>
                        </w:tabs>
                        <w:spacing w:line="160" w:lineRule="atLeast"/>
                        <w:ind w:left="284" w:right="-135" w:hanging="284"/>
                        <w:rPr>
                          <w:rFonts w:asciiTheme="minorHAnsi" w:eastAsia="UXCNKX+Wingdings-Regular" w:hAnsiTheme="minorHAnsi" w:cs="Arial"/>
                          <w:color w:val="auto"/>
                          <w:sz w:val="14"/>
                          <w:szCs w:val="14"/>
                        </w:rPr>
                      </w:pPr>
                    </w:p>
                    <w:p w14:paraId="02FABEE2" w14:textId="351788BD" w:rsidR="00DA248C" w:rsidRPr="0053781B" w:rsidRDefault="00DA248C" w:rsidP="00245140">
                      <w:pPr>
                        <w:pStyle w:val="Default"/>
                        <w:tabs>
                          <w:tab w:val="left" w:pos="284"/>
                        </w:tabs>
                        <w:spacing w:line="160" w:lineRule="atLeast"/>
                        <w:ind w:left="284" w:right="-135" w:hanging="284"/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</w:pPr>
                      <w:r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sym w:font="Wingdings 2" w:char="F0A3"/>
                      </w:r>
                      <w:r w:rsidRPr="0053781B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Arrange for someone to come and stay with you</w:t>
                      </w:r>
                      <w:r w:rsidR="001D7AA4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     </w:t>
                      </w:r>
                      <w:r w:rsidRPr="0053781B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if you think you may need help once you are home, espe</w:t>
                      </w:r>
                      <w:r w:rsidR="00113325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cially for the first few nights</w:t>
                      </w:r>
                      <w:r w:rsidR="0095621E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.</w:t>
                      </w:r>
                    </w:p>
                    <w:p w14:paraId="6879910E" w14:textId="77777777" w:rsidR="00DA248C" w:rsidRPr="0093017E" w:rsidRDefault="00DA248C" w:rsidP="00245140">
                      <w:pPr>
                        <w:pStyle w:val="Default"/>
                        <w:tabs>
                          <w:tab w:val="left" w:pos="284"/>
                        </w:tabs>
                        <w:spacing w:line="160" w:lineRule="atLeast"/>
                        <w:ind w:left="284" w:right="-135" w:hanging="284"/>
                        <w:rPr>
                          <w:rFonts w:asciiTheme="minorHAnsi" w:eastAsia="UXCNKX+Wingdings-Regular" w:hAnsiTheme="minorHAnsi" w:cs="Arial"/>
                          <w:color w:val="auto"/>
                          <w:sz w:val="14"/>
                          <w:szCs w:val="14"/>
                        </w:rPr>
                      </w:pPr>
                    </w:p>
                    <w:p w14:paraId="64917A1E" w14:textId="6B25BC80" w:rsidR="00DA248C" w:rsidRPr="0053781B" w:rsidRDefault="00DA248C" w:rsidP="00245140">
                      <w:pPr>
                        <w:pStyle w:val="Default"/>
                        <w:tabs>
                          <w:tab w:val="left" w:pos="284"/>
                        </w:tabs>
                        <w:spacing w:line="160" w:lineRule="atLeast"/>
                        <w:ind w:left="284" w:right="-135" w:hanging="284"/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</w:pPr>
                      <w:r w:rsidRPr="00FA2B1F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sym w:font="Wingdings 2" w:char="F0A3"/>
                      </w:r>
                      <w:r w:rsidRPr="00FA2B1F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</w:t>
                      </w:r>
                      <w:r w:rsidR="00BF605C" w:rsidRPr="00FA2B1F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Purchase long handled aids if support is not available: Leg lifter, grabber, long handled shoehorn, long handled sponge</w:t>
                      </w:r>
                      <w:r w:rsidR="0095621E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.</w:t>
                      </w:r>
                    </w:p>
                    <w:p w14:paraId="3C06C975" w14:textId="77777777" w:rsidR="00DA248C" w:rsidRPr="0053781B" w:rsidRDefault="00DA248C" w:rsidP="00245140">
                      <w:pPr>
                        <w:pStyle w:val="Default"/>
                        <w:tabs>
                          <w:tab w:val="left" w:pos="284"/>
                        </w:tabs>
                        <w:spacing w:line="160" w:lineRule="atLeast"/>
                        <w:ind w:left="284" w:right="-135" w:hanging="284"/>
                        <w:rPr>
                          <w:rFonts w:asciiTheme="minorHAnsi" w:eastAsia="UXCNKX+Wingdings-Regular" w:hAnsiTheme="minorHAnsi" w:cs="Arial"/>
                          <w:color w:val="auto"/>
                          <w:sz w:val="20"/>
                          <w:szCs w:val="22"/>
                        </w:rPr>
                      </w:pPr>
                    </w:p>
                    <w:p w14:paraId="6B6B714E" w14:textId="21BD79BB" w:rsidR="00DA248C" w:rsidRPr="0053781B" w:rsidRDefault="00DA248C" w:rsidP="00245140">
                      <w:pPr>
                        <w:pStyle w:val="Default"/>
                        <w:tabs>
                          <w:tab w:val="left" w:pos="284"/>
                        </w:tabs>
                        <w:spacing w:line="160" w:lineRule="atLeast"/>
                        <w:ind w:left="284" w:right="-135" w:hanging="284"/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</w:pPr>
                      <w:r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sym w:font="Wingdings 2" w:char="F0A3"/>
                      </w:r>
                      <w:r w:rsidRPr="0053781B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 Check that you have enough room to get around your house with walking aids e.g. </w:t>
                      </w:r>
                      <w:r w:rsidR="008B14E8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check the </w:t>
                      </w:r>
                      <w:r w:rsidR="00113325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gaps between furniture</w:t>
                      </w:r>
                      <w:r w:rsidR="0095621E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.</w:t>
                      </w:r>
                    </w:p>
                    <w:p w14:paraId="13E6BB71" w14:textId="77777777" w:rsidR="00DA248C" w:rsidRPr="0093017E" w:rsidRDefault="00DA248C" w:rsidP="00245140">
                      <w:pPr>
                        <w:pStyle w:val="Default"/>
                        <w:tabs>
                          <w:tab w:val="left" w:pos="284"/>
                        </w:tabs>
                        <w:spacing w:line="160" w:lineRule="atLeast"/>
                        <w:ind w:left="284" w:right="-135" w:hanging="284"/>
                        <w:rPr>
                          <w:rFonts w:asciiTheme="minorHAnsi" w:eastAsia="UXCNKX+Wingdings-Regular" w:hAnsiTheme="minorHAnsi" w:cs="Arial"/>
                          <w:color w:val="auto"/>
                          <w:sz w:val="14"/>
                          <w:szCs w:val="14"/>
                        </w:rPr>
                      </w:pPr>
                    </w:p>
                    <w:p w14:paraId="71C205EB" w14:textId="777F86FF" w:rsidR="00FA2B1F" w:rsidRPr="0053781B" w:rsidRDefault="00FA2B1F" w:rsidP="00245140">
                      <w:pPr>
                        <w:pStyle w:val="Default"/>
                        <w:tabs>
                          <w:tab w:val="left" w:pos="284"/>
                        </w:tabs>
                        <w:spacing w:line="160" w:lineRule="atLeast"/>
                        <w:ind w:left="284" w:right="-135" w:hanging="284"/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</w:pPr>
                      <w:r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sym w:font="Wingdings 2" w:char="F0A3"/>
                      </w:r>
                      <w:r w:rsidRPr="0053781B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 </w:t>
                      </w:r>
                      <w:r w:rsidR="00475AD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Remove</w:t>
                      </w:r>
                      <w:r w:rsidR="00113325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any loose rugs/mats</w:t>
                      </w:r>
                      <w:r w:rsidR="0095621E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.</w:t>
                      </w:r>
                    </w:p>
                    <w:p w14:paraId="293FDB83" w14:textId="77777777" w:rsidR="00FA2B1F" w:rsidRPr="0093017E" w:rsidRDefault="00FA2B1F" w:rsidP="00245140">
                      <w:pPr>
                        <w:pStyle w:val="Default"/>
                        <w:tabs>
                          <w:tab w:val="left" w:pos="284"/>
                        </w:tabs>
                        <w:spacing w:line="160" w:lineRule="atLeast"/>
                        <w:ind w:left="284" w:right="-135" w:hanging="284"/>
                        <w:rPr>
                          <w:rFonts w:asciiTheme="minorHAnsi" w:eastAsia="UXCNKX+Wingdings-Regular" w:hAnsiTheme="minorHAnsi" w:cs="Arial"/>
                          <w:color w:val="auto"/>
                          <w:sz w:val="14"/>
                          <w:szCs w:val="14"/>
                        </w:rPr>
                      </w:pPr>
                    </w:p>
                    <w:p w14:paraId="15B1AC81" w14:textId="726ACA16" w:rsidR="00DA248C" w:rsidRPr="0053781B" w:rsidRDefault="00DA248C" w:rsidP="00245140">
                      <w:pPr>
                        <w:pStyle w:val="Default"/>
                        <w:tabs>
                          <w:tab w:val="left" w:pos="284"/>
                        </w:tabs>
                        <w:spacing w:line="160" w:lineRule="atLeast"/>
                        <w:ind w:left="284" w:right="-135" w:hanging="284"/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</w:pPr>
                      <w:r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sym w:font="Wingdings 2" w:char="F0A3"/>
                      </w:r>
                      <w:r w:rsidRPr="0053781B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Keep everyday us</w:t>
                      </w:r>
                      <w:r w:rsidR="00113325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e items in easy to reach places</w:t>
                      </w:r>
                      <w:r w:rsidR="0095621E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.</w:t>
                      </w:r>
                    </w:p>
                    <w:p w14:paraId="5C338B28" w14:textId="77777777" w:rsidR="00DA248C" w:rsidRPr="0093017E" w:rsidRDefault="00DA248C" w:rsidP="00245140">
                      <w:pPr>
                        <w:pStyle w:val="Default"/>
                        <w:tabs>
                          <w:tab w:val="left" w:pos="284"/>
                        </w:tabs>
                        <w:spacing w:line="160" w:lineRule="atLeast"/>
                        <w:ind w:left="284" w:right="-135" w:hanging="284"/>
                        <w:rPr>
                          <w:rFonts w:asciiTheme="minorHAnsi" w:eastAsia="UXCNKX+Wingdings-Regular" w:hAnsiTheme="minorHAnsi" w:cs="Arial"/>
                          <w:color w:val="auto"/>
                          <w:sz w:val="14"/>
                          <w:szCs w:val="14"/>
                        </w:rPr>
                      </w:pPr>
                    </w:p>
                    <w:p w14:paraId="406E6382" w14:textId="77777777" w:rsidR="00DA248C" w:rsidRPr="0053781B" w:rsidRDefault="00DA248C" w:rsidP="00245140">
                      <w:pPr>
                        <w:pStyle w:val="Default"/>
                        <w:tabs>
                          <w:tab w:val="left" w:pos="284"/>
                        </w:tabs>
                        <w:spacing w:line="160" w:lineRule="atLeast"/>
                        <w:ind w:left="284" w:right="-135" w:hanging="284"/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</w:pPr>
                      <w:r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sym w:font="Wingdings 2" w:char="F0A3"/>
                      </w:r>
                      <w:r w:rsidRPr="0053781B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Plan how you will you carry items whilst using your walking aids. A small backpack can be helpful. </w:t>
                      </w:r>
                    </w:p>
                    <w:p w14:paraId="65EC543B" w14:textId="77777777" w:rsidR="00DA248C" w:rsidRPr="0093017E" w:rsidRDefault="00DA248C" w:rsidP="00245140">
                      <w:pPr>
                        <w:pStyle w:val="Default"/>
                        <w:tabs>
                          <w:tab w:val="left" w:pos="284"/>
                        </w:tabs>
                        <w:spacing w:line="160" w:lineRule="atLeast"/>
                        <w:ind w:left="284" w:right="-135" w:hanging="284"/>
                        <w:rPr>
                          <w:rFonts w:asciiTheme="minorHAnsi" w:eastAsia="UXCNKX+Wingdings-Regular" w:hAnsiTheme="minorHAnsi" w:cs="Arial"/>
                          <w:color w:val="auto"/>
                          <w:sz w:val="14"/>
                          <w:szCs w:val="14"/>
                        </w:rPr>
                      </w:pPr>
                    </w:p>
                    <w:p w14:paraId="36684BC1" w14:textId="592171FB" w:rsidR="00DA248C" w:rsidRPr="0053781B" w:rsidRDefault="00DA248C" w:rsidP="00245140">
                      <w:pPr>
                        <w:pStyle w:val="Default"/>
                        <w:tabs>
                          <w:tab w:val="left" w:pos="284"/>
                        </w:tabs>
                        <w:spacing w:line="160" w:lineRule="atLeast"/>
                        <w:ind w:left="284" w:right="-135" w:hanging="284"/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</w:pPr>
                      <w:r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sym w:font="Wingdings 2" w:char="F0A3"/>
                      </w:r>
                      <w:r w:rsidRPr="0053781B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 Have the fridge/freezer well stocked with </w:t>
                      </w:r>
                      <w:r w:rsidR="0093017E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‘</w:t>
                      </w:r>
                      <w:r w:rsidRPr="0053781B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easy</w:t>
                      </w:r>
                      <w:r w:rsidR="0093017E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’</w:t>
                      </w:r>
                      <w:r w:rsidRPr="0053781B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meals e.g. </w:t>
                      </w:r>
                      <w:r w:rsidR="008B14E8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batch cooking or </w:t>
                      </w:r>
                      <w:r w:rsidR="00113325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ready meals</w:t>
                      </w:r>
                      <w:r w:rsidR="0095621E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.</w:t>
                      </w:r>
                    </w:p>
                    <w:p w14:paraId="5A2EE94D" w14:textId="77777777" w:rsidR="00DA248C" w:rsidRPr="0093017E" w:rsidRDefault="00DA248C" w:rsidP="00245140">
                      <w:pPr>
                        <w:pStyle w:val="Default"/>
                        <w:tabs>
                          <w:tab w:val="left" w:pos="284"/>
                        </w:tabs>
                        <w:spacing w:line="160" w:lineRule="atLeast"/>
                        <w:ind w:left="284" w:right="-135" w:hanging="284"/>
                        <w:rPr>
                          <w:rFonts w:asciiTheme="minorHAnsi" w:eastAsia="UXCNKX+Wingdings-Regular" w:hAnsiTheme="minorHAnsi" w:cs="Arial"/>
                          <w:color w:val="auto"/>
                          <w:sz w:val="14"/>
                          <w:szCs w:val="14"/>
                        </w:rPr>
                      </w:pPr>
                    </w:p>
                    <w:p w14:paraId="54B92608" w14:textId="709E56CA" w:rsidR="00DA248C" w:rsidRPr="00280D01" w:rsidRDefault="00DA248C" w:rsidP="00245140">
                      <w:pPr>
                        <w:pStyle w:val="Default"/>
                        <w:tabs>
                          <w:tab w:val="left" w:pos="284"/>
                        </w:tabs>
                        <w:ind w:left="284" w:right="-135" w:hanging="284"/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</w:pPr>
                      <w:r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sym w:font="Wingdings 2" w:char="F0A3"/>
                      </w:r>
                      <w:r w:rsidRPr="0053781B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 </w:t>
                      </w:r>
                      <w:r w:rsidR="00475AD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Consider finding</w:t>
                      </w:r>
                      <w:r w:rsidRPr="0053781B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someone to help with shopping and household tasks</w:t>
                      </w:r>
                      <w:r w:rsidR="008B14E8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for the period </w:t>
                      </w:r>
                      <w:r w:rsidR="00113325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following your surgery</w:t>
                      </w:r>
                      <w:r w:rsidR="0095621E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.</w:t>
                      </w:r>
                    </w:p>
                    <w:p w14:paraId="5DF4F2CC" w14:textId="77777777" w:rsidR="00DA248C" w:rsidRPr="0093017E" w:rsidRDefault="00DA248C" w:rsidP="00245140">
                      <w:pPr>
                        <w:pStyle w:val="Default"/>
                        <w:tabs>
                          <w:tab w:val="left" w:pos="284"/>
                        </w:tabs>
                        <w:ind w:left="284" w:right="-135" w:hanging="284"/>
                        <w:rPr>
                          <w:rFonts w:asciiTheme="minorHAnsi" w:eastAsia="UXCNKX+Wingdings-Regular" w:hAnsiTheme="minorHAnsi" w:cs="Arial"/>
                          <w:color w:val="auto"/>
                          <w:sz w:val="14"/>
                          <w:szCs w:val="14"/>
                        </w:rPr>
                      </w:pPr>
                    </w:p>
                    <w:p w14:paraId="63776114" w14:textId="5D627748" w:rsidR="00FA2B1F" w:rsidRDefault="00FA2B1F" w:rsidP="00245140">
                      <w:pPr>
                        <w:pStyle w:val="Default"/>
                        <w:tabs>
                          <w:tab w:val="left" w:pos="284"/>
                        </w:tabs>
                        <w:spacing w:line="160" w:lineRule="atLeast"/>
                        <w:ind w:left="284" w:right="-135" w:hanging="284"/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</w:pPr>
                      <w:r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sym w:font="Wingdings 2" w:char="F0A3"/>
                      </w:r>
                      <w:r w:rsidRPr="0053781B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 </w:t>
                      </w:r>
                      <w:r w:rsidR="0095621E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Consider </w:t>
                      </w:r>
                      <w:r w:rsidRPr="0053781B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care for pets</w:t>
                      </w:r>
                      <w:r w:rsidR="0095621E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.</w:t>
                      </w:r>
                      <w:r w:rsidRPr="0053781B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</w:t>
                      </w:r>
                    </w:p>
                    <w:p w14:paraId="1DA8AA83" w14:textId="77777777" w:rsidR="00475AD0" w:rsidRPr="0093017E" w:rsidRDefault="00475AD0" w:rsidP="00245140">
                      <w:pPr>
                        <w:pStyle w:val="Default"/>
                        <w:tabs>
                          <w:tab w:val="left" w:pos="284"/>
                        </w:tabs>
                        <w:spacing w:line="160" w:lineRule="atLeast"/>
                        <w:ind w:left="284" w:right="-135" w:hanging="284"/>
                        <w:rPr>
                          <w:rFonts w:asciiTheme="minorHAnsi" w:eastAsia="UXCNKX+Wingdings-Regular" w:hAnsiTheme="minorHAnsi" w:cs="Arial"/>
                          <w:color w:val="auto"/>
                          <w:sz w:val="14"/>
                          <w:szCs w:val="14"/>
                        </w:rPr>
                      </w:pPr>
                    </w:p>
                    <w:p w14:paraId="712E663A" w14:textId="43C0BBD1" w:rsidR="00475AD0" w:rsidRPr="0053781B" w:rsidRDefault="00475AD0" w:rsidP="00245140">
                      <w:pPr>
                        <w:pStyle w:val="Default"/>
                        <w:tabs>
                          <w:tab w:val="left" w:pos="284"/>
                        </w:tabs>
                        <w:ind w:left="284" w:right="-135" w:hanging="284"/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</w:pPr>
                      <w:r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sym w:font="Wingdings 2" w:char="F0A3"/>
                      </w:r>
                      <w:r w:rsidRPr="0053781B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 </w:t>
                      </w:r>
                      <w:r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Ensure you have a supply</w:t>
                      </w:r>
                      <w:r w:rsidR="008B14E8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of</w:t>
                      </w:r>
                      <w:r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your regular medications / prescriptions at home</w:t>
                      </w:r>
                      <w:r w:rsidR="0095621E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.</w:t>
                      </w:r>
                    </w:p>
                    <w:p w14:paraId="1913598C" w14:textId="77777777" w:rsidR="00DA248C" w:rsidRPr="0093017E" w:rsidRDefault="00DA248C" w:rsidP="00245140">
                      <w:pPr>
                        <w:pStyle w:val="Default"/>
                        <w:tabs>
                          <w:tab w:val="left" w:pos="284"/>
                        </w:tabs>
                        <w:ind w:left="284" w:right="-135" w:hanging="284"/>
                        <w:rPr>
                          <w:rFonts w:asciiTheme="minorHAnsi" w:eastAsia="UXCNKX+Wingdings-Regular" w:hAnsiTheme="minorHAnsi" w:cs="Arial"/>
                          <w:color w:val="auto"/>
                          <w:sz w:val="14"/>
                          <w:szCs w:val="14"/>
                        </w:rPr>
                      </w:pPr>
                    </w:p>
                    <w:p w14:paraId="24159E07" w14:textId="53F20C74" w:rsidR="00475AD0" w:rsidRPr="00280D01" w:rsidRDefault="00475AD0" w:rsidP="00245140">
                      <w:pPr>
                        <w:pStyle w:val="Default"/>
                        <w:tabs>
                          <w:tab w:val="left" w:pos="284"/>
                        </w:tabs>
                        <w:ind w:left="284" w:right="-135" w:hanging="284"/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</w:pPr>
                      <w:r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sym w:font="Wingdings 2" w:char="F0A3"/>
                      </w:r>
                      <w:r w:rsidRPr="0053781B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 </w:t>
                      </w:r>
                      <w:r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Contact Occupational Therapy if your equipment has not arrived 2 weeks before your surgery</w:t>
                      </w:r>
                      <w:r w:rsidR="0095621E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.</w:t>
                      </w:r>
                    </w:p>
                    <w:p w14:paraId="165F16BF" w14:textId="77777777" w:rsidR="00DA248C" w:rsidRPr="00280D01" w:rsidRDefault="00DA248C" w:rsidP="00DA248C">
                      <w:pPr>
                        <w:pStyle w:val="Default"/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</w:pPr>
                    </w:p>
                    <w:p w14:paraId="58F84A6B" w14:textId="77777777" w:rsidR="00DA248C" w:rsidRPr="00280D01" w:rsidRDefault="00DA248C" w:rsidP="00DA248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7AA4">
        <w:rPr>
          <w:noProof/>
          <w:color w:val="FF0000"/>
          <w:sz w:val="24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AB3610" wp14:editId="7B8B7393">
                <wp:simplePos x="0" y="0"/>
                <wp:positionH relativeFrom="column">
                  <wp:posOffset>3372485</wp:posOffset>
                </wp:positionH>
                <wp:positionV relativeFrom="paragraph">
                  <wp:posOffset>58420</wp:posOffset>
                </wp:positionV>
                <wp:extent cx="57150" cy="7710220"/>
                <wp:effectExtent l="0" t="0" r="19050" b="24130"/>
                <wp:wrapNone/>
                <wp:docPr id="134536685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77102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F94777" id="Straight Connector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5.55pt,4.6pt" to="270.05pt,6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" strokecolor="black [3200]" strokeweight="1.5pt">
                <v:stroke joinstyle="miter"/>
              </v:line>
            </w:pict>
          </mc:Fallback>
        </mc:AlternateContent>
      </w:r>
      <w:r w:rsidR="001D7AA4" w:rsidRPr="00245140">
        <w:rPr>
          <w:b/>
          <w:bCs/>
          <w:noProof/>
          <w:sz w:val="24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C8545" wp14:editId="327E7069">
                <wp:simplePos x="0" y="0"/>
                <wp:positionH relativeFrom="margin">
                  <wp:posOffset>3493770</wp:posOffset>
                </wp:positionH>
                <wp:positionV relativeFrom="paragraph">
                  <wp:posOffset>150495</wp:posOffset>
                </wp:positionV>
                <wp:extent cx="3352800" cy="7157085"/>
                <wp:effectExtent l="0" t="0" r="0" b="571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7157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AA0CC" w14:textId="5D8C37AD" w:rsidR="00DA248C" w:rsidRPr="001D7AA4" w:rsidRDefault="00DA248C" w:rsidP="00DA248C">
                            <w:pPr>
                              <w:pStyle w:val="Default"/>
                              <w:rPr>
                                <w:rFonts w:asciiTheme="minorHAnsi" w:eastAsia="UXCNKX+Wingdings-Regular" w:hAnsiTheme="minorHAnsi" w:cs="Arial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1D7AA4">
                              <w:rPr>
                                <w:rFonts w:asciiTheme="minorHAnsi" w:eastAsia="UXCNKX+Wingdings-Regular" w:hAnsiTheme="minorHAnsi" w:cs="Arial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On admission you will need to bring into hospital</w:t>
                            </w:r>
                            <w:r w:rsidRPr="001D7AA4">
                              <w:rPr>
                                <w:rFonts w:asciiTheme="minorHAnsi" w:eastAsia="UXCNKX+Wingdings-Regular" w:hAnsiTheme="minorHAnsi" w:cs="Arial"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1D7AA4">
                              <w:rPr>
                                <w:rFonts w:asciiTheme="minorHAnsi" w:eastAsia="UXCNKX+Wingdings-Regular" w:hAnsiTheme="minorHAnsi" w:cs="Arial"/>
                                <w:i/>
                                <w:iCs/>
                                <w:color w:val="auto"/>
                                <w:sz w:val="28"/>
                                <w:szCs w:val="28"/>
                              </w:rPr>
                              <w:t xml:space="preserve">(tick </w:t>
                            </w:r>
                            <w:r w:rsidRPr="001D7AA4">
                              <w:rPr>
                                <w:rFonts w:asciiTheme="minorHAnsi" w:eastAsia="UXCNKX+Wingdings-Regular" w:hAnsiTheme="minorHAnsi" w:cs="Arial"/>
                                <w:i/>
                                <w:iCs/>
                                <w:sz w:val="28"/>
                                <w:szCs w:val="28"/>
                              </w:rPr>
                              <w:sym w:font="Wingdings" w:char="F0FC"/>
                            </w:r>
                            <w:r w:rsidRPr="001D7AA4">
                              <w:rPr>
                                <w:rFonts w:asciiTheme="minorHAnsi" w:eastAsia="UXCNKX+Wingdings-Regular" w:hAnsiTheme="minorHAnsi" w:cs="Arial"/>
                                <w:i/>
                                <w:iCs/>
                                <w:color w:val="auto"/>
                                <w:sz w:val="28"/>
                                <w:szCs w:val="28"/>
                              </w:rPr>
                              <w:t xml:space="preserve"> when complete)</w:t>
                            </w:r>
                          </w:p>
                          <w:p w14:paraId="78B7867A" w14:textId="77777777" w:rsidR="00DA248C" w:rsidRPr="001D7AA4" w:rsidRDefault="00DA248C" w:rsidP="00DA248C">
                            <w:pPr>
                              <w:pStyle w:val="Default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  <w:p w14:paraId="73D4F981" w14:textId="77777777" w:rsidR="001D7AA4" w:rsidRPr="00245140" w:rsidRDefault="001D7AA4" w:rsidP="00DA248C">
                            <w:pPr>
                              <w:pStyle w:val="Default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</w:pPr>
                          </w:p>
                          <w:p w14:paraId="33AEE464" w14:textId="07D49B94" w:rsidR="00DA248C" w:rsidRPr="00245140" w:rsidRDefault="00DA248C" w:rsidP="0093017E">
                            <w:pPr>
                              <w:pStyle w:val="Default"/>
                              <w:ind w:left="284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</w:pPr>
                            <w:r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sym w:font="Wingdings 2" w:char="F0A3"/>
                            </w:r>
                            <w:r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r w:rsidR="000B518F"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This checklist</w:t>
                            </w:r>
                            <w:r w:rsidR="0095621E"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.</w:t>
                            </w:r>
                          </w:p>
                          <w:p w14:paraId="577CA3B9" w14:textId="77777777" w:rsidR="00DA248C" w:rsidRPr="0093017E" w:rsidRDefault="00DA248C" w:rsidP="0093017E">
                            <w:pPr>
                              <w:pStyle w:val="Default"/>
                              <w:ind w:left="284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 w:val="14"/>
                                <w:szCs w:val="14"/>
                              </w:rPr>
                            </w:pPr>
                          </w:p>
                          <w:p w14:paraId="626EC263" w14:textId="026143A7" w:rsidR="00BF605C" w:rsidRPr="00245140" w:rsidRDefault="00BF605C" w:rsidP="0093017E">
                            <w:pPr>
                              <w:pStyle w:val="Default"/>
                              <w:ind w:left="284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</w:pPr>
                            <w:r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sym w:font="Wingdings 2" w:char="F0A3"/>
                            </w:r>
                            <w:r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r w:rsidR="000B518F"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Total hip / knee replacement booklet</w:t>
                            </w:r>
                            <w:r w:rsidR="0095621E"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.</w:t>
                            </w:r>
                          </w:p>
                          <w:p w14:paraId="64E93A4F" w14:textId="77777777" w:rsidR="00BF605C" w:rsidRPr="0093017E" w:rsidRDefault="00BF605C" w:rsidP="0093017E">
                            <w:pPr>
                              <w:pStyle w:val="Default"/>
                              <w:ind w:left="284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 w:val="14"/>
                                <w:szCs w:val="14"/>
                              </w:rPr>
                            </w:pPr>
                          </w:p>
                          <w:p w14:paraId="63A1D06A" w14:textId="686D0AB3" w:rsidR="00DA248C" w:rsidRPr="00245140" w:rsidRDefault="00DA248C" w:rsidP="0093017E">
                            <w:pPr>
                              <w:pStyle w:val="Default"/>
                              <w:ind w:left="284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</w:pPr>
                            <w:r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sym w:font="Wingdings 2" w:char="F0A3"/>
                            </w:r>
                            <w:r w:rsidR="00113325"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Personal toiletries</w:t>
                            </w:r>
                            <w:r w:rsidR="0095621E"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.</w:t>
                            </w:r>
                          </w:p>
                          <w:p w14:paraId="51C5550A" w14:textId="77777777" w:rsidR="00DA248C" w:rsidRPr="0093017E" w:rsidRDefault="00DA248C" w:rsidP="0093017E">
                            <w:pPr>
                              <w:pStyle w:val="Default"/>
                              <w:ind w:left="284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 w:val="14"/>
                                <w:szCs w:val="14"/>
                              </w:rPr>
                            </w:pPr>
                          </w:p>
                          <w:p w14:paraId="1A5C3501" w14:textId="3A40553D" w:rsidR="00DA248C" w:rsidRPr="00245140" w:rsidRDefault="00DA248C" w:rsidP="0093017E">
                            <w:pPr>
                              <w:pStyle w:val="Default"/>
                              <w:ind w:left="284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</w:pPr>
                            <w:r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sym w:font="Wingdings 2" w:char="F0A3"/>
                            </w:r>
                            <w:r w:rsidR="00113325"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Glasses and/or </w:t>
                            </w:r>
                            <w:r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hearing aid if needed</w:t>
                            </w:r>
                            <w:r w:rsidR="0095621E"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.</w:t>
                            </w:r>
                          </w:p>
                          <w:p w14:paraId="5E6A2F11" w14:textId="77777777" w:rsidR="00DA248C" w:rsidRPr="0093017E" w:rsidRDefault="00DA248C" w:rsidP="0093017E">
                            <w:pPr>
                              <w:pStyle w:val="Default"/>
                              <w:ind w:left="284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 w:val="14"/>
                                <w:szCs w:val="14"/>
                              </w:rPr>
                            </w:pPr>
                          </w:p>
                          <w:p w14:paraId="624942C9" w14:textId="5112D854" w:rsidR="00DA248C" w:rsidRPr="00245140" w:rsidRDefault="00DA248C" w:rsidP="0093017E">
                            <w:pPr>
                              <w:pStyle w:val="Default"/>
                              <w:ind w:left="284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</w:pPr>
                            <w:r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sym w:font="Wingdings 2" w:char="F0A3"/>
                            </w:r>
                            <w:r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 Comfortable, loose d</w:t>
                            </w:r>
                            <w:r w:rsidR="00113325"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ay clothes for when you are up</w:t>
                            </w:r>
                            <w:r w:rsidR="0095621E"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.</w:t>
                            </w:r>
                          </w:p>
                          <w:p w14:paraId="2F9400F2" w14:textId="77777777" w:rsidR="00DA248C" w:rsidRPr="0093017E" w:rsidRDefault="00DA248C" w:rsidP="0093017E">
                            <w:pPr>
                              <w:pStyle w:val="Default"/>
                              <w:ind w:left="284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 w:val="14"/>
                                <w:szCs w:val="14"/>
                              </w:rPr>
                            </w:pPr>
                          </w:p>
                          <w:p w14:paraId="5BF51B47" w14:textId="5B02002E" w:rsidR="00DA248C" w:rsidRPr="00245140" w:rsidRDefault="00DA248C" w:rsidP="0093017E">
                            <w:pPr>
                              <w:pStyle w:val="Default"/>
                              <w:ind w:left="284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</w:pPr>
                            <w:r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sym w:font="Wingdings 2" w:char="F0A3"/>
                            </w:r>
                            <w:r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A pair of comfortable, flat supportive shoes which allow for the fact that your foot may swell after t</w:t>
                            </w:r>
                            <w:r w:rsidR="00113325"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he operation. No backless shoes</w:t>
                            </w:r>
                            <w:r w:rsidR="0095621E"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.</w:t>
                            </w:r>
                          </w:p>
                          <w:p w14:paraId="65246B0D" w14:textId="77777777" w:rsidR="00DA248C" w:rsidRPr="0093017E" w:rsidRDefault="00DA248C" w:rsidP="0093017E">
                            <w:pPr>
                              <w:pStyle w:val="Default"/>
                              <w:ind w:left="284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 w:val="14"/>
                                <w:szCs w:val="14"/>
                              </w:rPr>
                            </w:pPr>
                          </w:p>
                          <w:p w14:paraId="284E7D17" w14:textId="746E31A4" w:rsidR="00DA248C" w:rsidRPr="00245140" w:rsidRDefault="00DA248C" w:rsidP="0093017E">
                            <w:pPr>
                              <w:pStyle w:val="Default"/>
                              <w:ind w:left="284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</w:pPr>
                            <w:r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sym w:font="Wingdings 2" w:char="F0A3"/>
                            </w:r>
                            <w:r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Leg lifter, grabber, long handled shoehorn and other long ha</w:t>
                            </w:r>
                            <w:r w:rsidR="00113325"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ndled aids </w:t>
                            </w:r>
                            <w:r w:rsidR="0095621E"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you may need after surgery. </w:t>
                            </w:r>
                          </w:p>
                          <w:p w14:paraId="66219CC4" w14:textId="77777777" w:rsidR="00DA248C" w:rsidRPr="0093017E" w:rsidRDefault="00DA248C" w:rsidP="0093017E">
                            <w:pPr>
                              <w:pStyle w:val="Default"/>
                              <w:ind w:left="284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 w:val="14"/>
                                <w:szCs w:val="14"/>
                              </w:rPr>
                            </w:pPr>
                          </w:p>
                          <w:p w14:paraId="3287FAFF" w14:textId="427367C0" w:rsidR="00DA248C" w:rsidRPr="00245140" w:rsidRDefault="00DA248C" w:rsidP="0093017E">
                            <w:pPr>
                              <w:pStyle w:val="Default"/>
                              <w:ind w:left="284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</w:pPr>
                            <w:r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sym w:font="Wingdings 2" w:char="F0A3"/>
                            </w:r>
                            <w:r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House key (if you liv</w:t>
                            </w:r>
                            <w:r w:rsidR="00113325"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e alone)</w:t>
                            </w:r>
                            <w:r w:rsidR="0095621E"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.</w:t>
                            </w:r>
                          </w:p>
                          <w:p w14:paraId="25B4E2C7" w14:textId="77777777" w:rsidR="00DA248C" w:rsidRPr="0093017E" w:rsidRDefault="00DA248C" w:rsidP="0093017E">
                            <w:pPr>
                              <w:pStyle w:val="Default"/>
                              <w:ind w:left="284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 w:val="14"/>
                                <w:szCs w:val="14"/>
                              </w:rPr>
                            </w:pPr>
                          </w:p>
                          <w:p w14:paraId="1EB37102" w14:textId="605FFE4D" w:rsidR="00475AD0" w:rsidRPr="00245140" w:rsidRDefault="00475AD0" w:rsidP="0093017E">
                            <w:pPr>
                              <w:pStyle w:val="Default"/>
                              <w:ind w:left="284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</w:pPr>
                            <w:r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sym w:font="Wingdings 2" w:char="F0A3"/>
                            </w:r>
                            <w:r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 Any walking aids you are currently using e.g. </w:t>
                            </w:r>
                            <w:r w:rsidR="00113325"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walking stick or elbow crutches</w:t>
                            </w:r>
                            <w:r w:rsidR="0095621E"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.</w:t>
                            </w:r>
                          </w:p>
                          <w:p w14:paraId="26A79929" w14:textId="77777777" w:rsidR="005E3385" w:rsidRPr="0093017E" w:rsidRDefault="005E3385" w:rsidP="0093017E">
                            <w:pPr>
                              <w:pStyle w:val="Default"/>
                              <w:ind w:left="284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 w:val="14"/>
                                <w:szCs w:val="14"/>
                              </w:rPr>
                            </w:pPr>
                          </w:p>
                          <w:p w14:paraId="32C0F573" w14:textId="07786CE1" w:rsidR="005E3385" w:rsidRPr="00245140" w:rsidRDefault="005E3385" w:rsidP="0093017E">
                            <w:pPr>
                              <w:pStyle w:val="Default"/>
                              <w:ind w:left="284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</w:pPr>
                            <w:r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sym w:font="Wingdings 2" w:char="F0A3"/>
                            </w:r>
                            <w:r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Any medication you are currently taking</w:t>
                            </w:r>
                            <w:r w:rsidR="008D43CB"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in their original packet</w:t>
                            </w:r>
                          </w:p>
                          <w:p w14:paraId="054F600C" w14:textId="77777777" w:rsidR="005E3385" w:rsidRPr="0093017E" w:rsidRDefault="005E3385" w:rsidP="0093017E">
                            <w:pPr>
                              <w:pStyle w:val="Default"/>
                              <w:ind w:left="284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 w:val="14"/>
                                <w:szCs w:val="14"/>
                              </w:rPr>
                            </w:pPr>
                          </w:p>
                          <w:p w14:paraId="6331EA6E" w14:textId="41EABC78" w:rsidR="005E3385" w:rsidRDefault="005E3385" w:rsidP="0093017E">
                            <w:pPr>
                              <w:pStyle w:val="Default"/>
                              <w:spacing w:line="160" w:lineRule="atLeast"/>
                              <w:ind w:left="284" w:hanging="284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</w:pPr>
                            <w:r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sym w:font="Wingdings 2" w:char="F0A3"/>
                            </w:r>
                            <w:r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 Consider bringing a book, a small radio,</w:t>
                            </w:r>
                            <w:r w:rsidR="001D7AA4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r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or</w:t>
                            </w:r>
                            <w:r w:rsidR="001D7AA4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           </w:t>
                            </w:r>
                            <w:r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a tablet to keep yourself entertained</w:t>
                            </w:r>
                            <w:r w:rsidR="0095621E" w:rsidRPr="00245140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>.</w:t>
                            </w:r>
                          </w:p>
                          <w:p w14:paraId="4F71FE34" w14:textId="77777777" w:rsidR="005E3385" w:rsidRDefault="005E3385" w:rsidP="005E3385">
                            <w:pPr>
                              <w:pStyle w:val="Default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</w:pPr>
                          </w:p>
                          <w:p w14:paraId="731DEED1" w14:textId="2F9514E5" w:rsidR="005E3385" w:rsidRPr="0053781B" w:rsidRDefault="005E3385" w:rsidP="005E3385">
                            <w:pPr>
                              <w:pStyle w:val="Default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</w:pPr>
                            <w:r w:rsidRPr="0053781B"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</w:p>
                          <w:p w14:paraId="7C80C54C" w14:textId="77777777" w:rsidR="005E3385" w:rsidRPr="0053781B" w:rsidRDefault="005E3385" w:rsidP="00475AD0">
                            <w:pPr>
                              <w:pStyle w:val="Default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</w:pPr>
                          </w:p>
                          <w:p w14:paraId="3AA673C0" w14:textId="77777777" w:rsidR="00475AD0" w:rsidRPr="00280D01" w:rsidRDefault="00475AD0" w:rsidP="00DA248C">
                            <w:pPr>
                              <w:pStyle w:val="Default"/>
                              <w:rPr>
                                <w:rFonts w:asciiTheme="minorHAnsi" w:eastAsia="UXCNKX+Wingdings-Regular" w:hAnsiTheme="minorHAnsi" w:cs="Arial"/>
                                <w:color w:val="auto"/>
                                <w:szCs w:val="22"/>
                              </w:rPr>
                            </w:pPr>
                          </w:p>
                          <w:p w14:paraId="276CB37A" w14:textId="77777777" w:rsidR="00DA248C" w:rsidRPr="00280D01" w:rsidRDefault="00DA248C" w:rsidP="00DA248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FC8545" id="Text Box 29" o:spid="_x0000_s1028" type="#_x0000_t202" style="position:absolute;margin-left:275.1pt;margin-top:11.85pt;width:264pt;height:563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" fillcolor="white [3201]" stroked="f" strokeweight=".5pt">
                <v:textbox>
                  <w:txbxContent>
                    <w:p w14:paraId="1EBAA0CC" w14:textId="5D8C37AD" w:rsidR="00DA248C" w:rsidRPr="001D7AA4" w:rsidRDefault="00DA248C" w:rsidP="00DA248C">
                      <w:pPr>
                        <w:pStyle w:val="Default"/>
                        <w:rPr>
                          <w:rFonts w:asciiTheme="minorHAnsi" w:eastAsia="UXCNKX+Wingdings-Regular" w:hAnsiTheme="minorHAnsi" w:cs="Arial"/>
                          <w:i/>
                          <w:iCs/>
                          <w:sz w:val="28"/>
                          <w:szCs w:val="28"/>
                        </w:rPr>
                      </w:pPr>
                      <w:r w:rsidRPr="001D7AA4">
                        <w:rPr>
                          <w:rFonts w:asciiTheme="minorHAnsi" w:eastAsia="UXCNKX+Wingdings-Regular" w:hAnsiTheme="minorHAnsi" w:cs="Arial"/>
                          <w:b/>
                          <w:bCs/>
                          <w:color w:val="auto"/>
                          <w:sz w:val="28"/>
                          <w:szCs w:val="28"/>
                        </w:rPr>
                        <w:t>On admission you will need to bring into hospital</w:t>
                      </w:r>
                      <w:r w:rsidRPr="001D7AA4">
                        <w:rPr>
                          <w:rFonts w:asciiTheme="minorHAnsi" w:eastAsia="UXCNKX+Wingdings-Regular" w:hAnsiTheme="minorHAnsi" w:cs="Arial"/>
                          <w:bCs/>
                          <w:color w:val="auto"/>
                          <w:sz w:val="28"/>
                          <w:szCs w:val="28"/>
                        </w:rPr>
                        <w:t xml:space="preserve">: </w:t>
                      </w:r>
                      <w:r w:rsidRPr="001D7AA4">
                        <w:rPr>
                          <w:rFonts w:asciiTheme="minorHAnsi" w:eastAsia="UXCNKX+Wingdings-Regular" w:hAnsiTheme="minorHAnsi" w:cs="Arial"/>
                          <w:i/>
                          <w:iCs/>
                          <w:color w:val="auto"/>
                          <w:sz w:val="28"/>
                          <w:szCs w:val="28"/>
                        </w:rPr>
                        <w:t xml:space="preserve">(tick </w:t>
                      </w:r>
                      <w:r w:rsidRPr="001D7AA4">
                        <w:rPr>
                          <w:rFonts w:asciiTheme="minorHAnsi" w:eastAsia="UXCNKX+Wingdings-Regular" w:hAnsiTheme="minorHAnsi" w:cs="Arial"/>
                          <w:i/>
                          <w:iCs/>
                          <w:sz w:val="28"/>
                          <w:szCs w:val="28"/>
                        </w:rPr>
                        <w:sym w:font="Wingdings" w:char="F0FC"/>
                      </w:r>
                      <w:r w:rsidRPr="001D7AA4">
                        <w:rPr>
                          <w:rFonts w:asciiTheme="minorHAnsi" w:eastAsia="UXCNKX+Wingdings-Regular" w:hAnsiTheme="minorHAnsi" w:cs="Arial"/>
                          <w:i/>
                          <w:iCs/>
                          <w:color w:val="auto"/>
                          <w:sz w:val="28"/>
                          <w:szCs w:val="28"/>
                        </w:rPr>
                        <w:t xml:space="preserve"> when complete)</w:t>
                      </w:r>
                    </w:p>
                    <w:p w14:paraId="78B7867A" w14:textId="77777777" w:rsidR="00DA248C" w:rsidRPr="001D7AA4" w:rsidRDefault="00DA248C" w:rsidP="00DA248C">
                      <w:pPr>
                        <w:pStyle w:val="Default"/>
                        <w:rPr>
                          <w:rFonts w:asciiTheme="minorHAnsi" w:eastAsia="UXCNKX+Wingdings-Regular" w:hAnsiTheme="minorHAnsi" w:cs="Arial"/>
                          <w:color w:val="auto"/>
                          <w:sz w:val="10"/>
                          <w:szCs w:val="10"/>
                        </w:rPr>
                      </w:pPr>
                    </w:p>
                    <w:p w14:paraId="73D4F981" w14:textId="77777777" w:rsidR="001D7AA4" w:rsidRPr="00245140" w:rsidRDefault="001D7AA4" w:rsidP="00DA248C">
                      <w:pPr>
                        <w:pStyle w:val="Default"/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</w:pPr>
                    </w:p>
                    <w:p w14:paraId="33AEE464" w14:textId="07D49B94" w:rsidR="00DA248C" w:rsidRPr="00245140" w:rsidRDefault="00DA248C" w:rsidP="0093017E">
                      <w:pPr>
                        <w:pStyle w:val="Default"/>
                        <w:ind w:left="284" w:hanging="284"/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</w:pPr>
                      <w:r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sym w:font="Wingdings 2" w:char="F0A3"/>
                      </w:r>
                      <w:r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</w:t>
                      </w:r>
                      <w:r w:rsidR="000B518F"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This checklist</w:t>
                      </w:r>
                      <w:r w:rsidR="0095621E"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.</w:t>
                      </w:r>
                    </w:p>
                    <w:p w14:paraId="577CA3B9" w14:textId="77777777" w:rsidR="00DA248C" w:rsidRPr="0093017E" w:rsidRDefault="00DA248C" w:rsidP="0093017E">
                      <w:pPr>
                        <w:pStyle w:val="Default"/>
                        <w:ind w:left="284" w:hanging="284"/>
                        <w:rPr>
                          <w:rFonts w:asciiTheme="minorHAnsi" w:eastAsia="UXCNKX+Wingdings-Regular" w:hAnsiTheme="minorHAnsi" w:cs="Arial"/>
                          <w:color w:val="auto"/>
                          <w:sz w:val="14"/>
                          <w:szCs w:val="14"/>
                        </w:rPr>
                      </w:pPr>
                    </w:p>
                    <w:p w14:paraId="626EC263" w14:textId="026143A7" w:rsidR="00BF605C" w:rsidRPr="00245140" w:rsidRDefault="00BF605C" w:rsidP="0093017E">
                      <w:pPr>
                        <w:pStyle w:val="Default"/>
                        <w:ind w:left="284" w:hanging="284"/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</w:pPr>
                      <w:r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sym w:font="Wingdings 2" w:char="F0A3"/>
                      </w:r>
                      <w:r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</w:t>
                      </w:r>
                      <w:r w:rsidR="000B518F"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Total hip / knee replacement booklet</w:t>
                      </w:r>
                      <w:r w:rsidR="0095621E"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.</w:t>
                      </w:r>
                    </w:p>
                    <w:p w14:paraId="64E93A4F" w14:textId="77777777" w:rsidR="00BF605C" w:rsidRPr="0093017E" w:rsidRDefault="00BF605C" w:rsidP="0093017E">
                      <w:pPr>
                        <w:pStyle w:val="Default"/>
                        <w:ind w:left="284" w:hanging="284"/>
                        <w:rPr>
                          <w:rFonts w:asciiTheme="minorHAnsi" w:eastAsia="UXCNKX+Wingdings-Regular" w:hAnsiTheme="minorHAnsi" w:cs="Arial"/>
                          <w:color w:val="auto"/>
                          <w:sz w:val="14"/>
                          <w:szCs w:val="14"/>
                        </w:rPr>
                      </w:pPr>
                    </w:p>
                    <w:p w14:paraId="63A1D06A" w14:textId="686D0AB3" w:rsidR="00DA248C" w:rsidRPr="00245140" w:rsidRDefault="00DA248C" w:rsidP="0093017E">
                      <w:pPr>
                        <w:pStyle w:val="Default"/>
                        <w:ind w:left="284" w:hanging="284"/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</w:pPr>
                      <w:r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sym w:font="Wingdings 2" w:char="F0A3"/>
                      </w:r>
                      <w:r w:rsidR="00113325"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Personal toiletries</w:t>
                      </w:r>
                      <w:r w:rsidR="0095621E"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.</w:t>
                      </w:r>
                    </w:p>
                    <w:p w14:paraId="51C5550A" w14:textId="77777777" w:rsidR="00DA248C" w:rsidRPr="0093017E" w:rsidRDefault="00DA248C" w:rsidP="0093017E">
                      <w:pPr>
                        <w:pStyle w:val="Default"/>
                        <w:ind w:left="284" w:hanging="284"/>
                        <w:rPr>
                          <w:rFonts w:asciiTheme="minorHAnsi" w:eastAsia="UXCNKX+Wingdings-Regular" w:hAnsiTheme="minorHAnsi" w:cs="Arial"/>
                          <w:color w:val="auto"/>
                          <w:sz w:val="14"/>
                          <w:szCs w:val="14"/>
                        </w:rPr>
                      </w:pPr>
                    </w:p>
                    <w:p w14:paraId="1A5C3501" w14:textId="3A40553D" w:rsidR="00DA248C" w:rsidRPr="00245140" w:rsidRDefault="00DA248C" w:rsidP="0093017E">
                      <w:pPr>
                        <w:pStyle w:val="Default"/>
                        <w:ind w:left="284" w:hanging="284"/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</w:pPr>
                      <w:r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sym w:font="Wingdings 2" w:char="F0A3"/>
                      </w:r>
                      <w:r w:rsidR="00113325"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Glasses and/or </w:t>
                      </w:r>
                      <w:r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hearing aid if needed</w:t>
                      </w:r>
                      <w:r w:rsidR="0095621E"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.</w:t>
                      </w:r>
                    </w:p>
                    <w:p w14:paraId="5E6A2F11" w14:textId="77777777" w:rsidR="00DA248C" w:rsidRPr="0093017E" w:rsidRDefault="00DA248C" w:rsidP="0093017E">
                      <w:pPr>
                        <w:pStyle w:val="Default"/>
                        <w:ind w:left="284" w:hanging="284"/>
                        <w:rPr>
                          <w:rFonts w:asciiTheme="minorHAnsi" w:eastAsia="UXCNKX+Wingdings-Regular" w:hAnsiTheme="minorHAnsi" w:cs="Arial"/>
                          <w:color w:val="auto"/>
                          <w:sz w:val="14"/>
                          <w:szCs w:val="14"/>
                        </w:rPr>
                      </w:pPr>
                    </w:p>
                    <w:p w14:paraId="624942C9" w14:textId="5112D854" w:rsidR="00DA248C" w:rsidRPr="00245140" w:rsidRDefault="00DA248C" w:rsidP="0093017E">
                      <w:pPr>
                        <w:pStyle w:val="Default"/>
                        <w:ind w:left="284" w:hanging="284"/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</w:pPr>
                      <w:r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sym w:font="Wingdings 2" w:char="F0A3"/>
                      </w:r>
                      <w:r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 Comfortable, loose d</w:t>
                      </w:r>
                      <w:r w:rsidR="00113325"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ay clothes for when you are up</w:t>
                      </w:r>
                      <w:r w:rsidR="0095621E"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.</w:t>
                      </w:r>
                    </w:p>
                    <w:p w14:paraId="2F9400F2" w14:textId="77777777" w:rsidR="00DA248C" w:rsidRPr="0093017E" w:rsidRDefault="00DA248C" w:rsidP="0093017E">
                      <w:pPr>
                        <w:pStyle w:val="Default"/>
                        <w:ind w:left="284" w:hanging="284"/>
                        <w:rPr>
                          <w:rFonts w:asciiTheme="minorHAnsi" w:eastAsia="UXCNKX+Wingdings-Regular" w:hAnsiTheme="minorHAnsi" w:cs="Arial"/>
                          <w:color w:val="auto"/>
                          <w:sz w:val="14"/>
                          <w:szCs w:val="14"/>
                        </w:rPr>
                      </w:pPr>
                    </w:p>
                    <w:p w14:paraId="5BF51B47" w14:textId="5B02002E" w:rsidR="00DA248C" w:rsidRPr="00245140" w:rsidRDefault="00DA248C" w:rsidP="0093017E">
                      <w:pPr>
                        <w:pStyle w:val="Default"/>
                        <w:ind w:left="284" w:hanging="284"/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</w:pPr>
                      <w:r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sym w:font="Wingdings 2" w:char="F0A3"/>
                      </w:r>
                      <w:r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A pair of comfortable, flat supportive shoes which allow for the fact that your foot may swell after t</w:t>
                      </w:r>
                      <w:r w:rsidR="00113325"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he operation. No backless shoes</w:t>
                      </w:r>
                      <w:r w:rsidR="0095621E"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.</w:t>
                      </w:r>
                    </w:p>
                    <w:p w14:paraId="65246B0D" w14:textId="77777777" w:rsidR="00DA248C" w:rsidRPr="0093017E" w:rsidRDefault="00DA248C" w:rsidP="0093017E">
                      <w:pPr>
                        <w:pStyle w:val="Default"/>
                        <w:ind w:left="284" w:hanging="284"/>
                        <w:rPr>
                          <w:rFonts w:asciiTheme="minorHAnsi" w:eastAsia="UXCNKX+Wingdings-Regular" w:hAnsiTheme="minorHAnsi" w:cs="Arial"/>
                          <w:color w:val="auto"/>
                          <w:sz w:val="14"/>
                          <w:szCs w:val="14"/>
                        </w:rPr>
                      </w:pPr>
                    </w:p>
                    <w:p w14:paraId="284E7D17" w14:textId="746E31A4" w:rsidR="00DA248C" w:rsidRPr="00245140" w:rsidRDefault="00DA248C" w:rsidP="0093017E">
                      <w:pPr>
                        <w:pStyle w:val="Default"/>
                        <w:ind w:left="284" w:hanging="284"/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</w:pPr>
                      <w:r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sym w:font="Wingdings 2" w:char="F0A3"/>
                      </w:r>
                      <w:r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Leg lifter, grabber, long handled shoehorn and other long ha</w:t>
                      </w:r>
                      <w:r w:rsidR="00113325"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ndled aids </w:t>
                      </w:r>
                      <w:r w:rsidR="0095621E"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you may need after surgery. </w:t>
                      </w:r>
                    </w:p>
                    <w:p w14:paraId="66219CC4" w14:textId="77777777" w:rsidR="00DA248C" w:rsidRPr="0093017E" w:rsidRDefault="00DA248C" w:rsidP="0093017E">
                      <w:pPr>
                        <w:pStyle w:val="Default"/>
                        <w:ind w:left="284" w:hanging="284"/>
                        <w:rPr>
                          <w:rFonts w:asciiTheme="minorHAnsi" w:eastAsia="UXCNKX+Wingdings-Regular" w:hAnsiTheme="minorHAnsi" w:cs="Arial"/>
                          <w:color w:val="auto"/>
                          <w:sz w:val="14"/>
                          <w:szCs w:val="14"/>
                        </w:rPr>
                      </w:pPr>
                    </w:p>
                    <w:p w14:paraId="3287FAFF" w14:textId="427367C0" w:rsidR="00DA248C" w:rsidRPr="00245140" w:rsidRDefault="00DA248C" w:rsidP="0093017E">
                      <w:pPr>
                        <w:pStyle w:val="Default"/>
                        <w:ind w:left="284" w:hanging="284"/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</w:pPr>
                      <w:r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sym w:font="Wingdings 2" w:char="F0A3"/>
                      </w:r>
                      <w:r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House key (if you liv</w:t>
                      </w:r>
                      <w:r w:rsidR="00113325"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e alone)</w:t>
                      </w:r>
                      <w:r w:rsidR="0095621E"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.</w:t>
                      </w:r>
                    </w:p>
                    <w:p w14:paraId="25B4E2C7" w14:textId="77777777" w:rsidR="00DA248C" w:rsidRPr="0093017E" w:rsidRDefault="00DA248C" w:rsidP="0093017E">
                      <w:pPr>
                        <w:pStyle w:val="Default"/>
                        <w:ind w:left="284" w:hanging="284"/>
                        <w:rPr>
                          <w:rFonts w:asciiTheme="minorHAnsi" w:eastAsia="UXCNKX+Wingdings-Regular" w:hAnsiTheme="minorHAnsi" w:cs="Arial"/>
                          <w:color w:val="auto"/>
                          <w:sz w:val="14"/>
                          <w:szCs w:val="14"/>
                        </w:rPr>
                      </w:pPr>
                    </w:p>
                    <w:p w14:paraId="1EB37102" w14:textId="605FFE4D" w:rsidR="00475AD0" w:rsidRPr="00245140" w:rsidRDefault="00475AD0" w:rsidP="0093017E">
                      <w:pPr>
                        <w:pStyle w:val="Default"/>
                        <w:ind w:left="284" w:hanging="284"/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</w:pPr>
                      <w:r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sym w:font="Wingdings 2" w:char="F0A3"/>
                      </w:r>
                      <w:r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 Any walking aids you are currently using e.g. </w:t>
                      </w:r>
                      <w:r w:rsidR="00113325"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walking stick or elbow crutches</w:t>
                      </w:r>
                      <w:r w:rsidR="0095621E"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.</w:t>
                      </w:r>
                    </w:p>
                    <w:p w14:paraId="26A79929" w14:textId="77777777" w:rsidR="005E3385" w:rsidRPr="0093017E" w:rsidRDefault="005E3385" w:rsidP="0093017E">
                      <w:pPr>
                        <w:pStyle w:val="Default"/>
                        <w:ind w:left="284" w:hanging="284"/>
                        <w:rPr>
                          <w:rFonts w:asciiTheme="minorHAnsi" w:eastAsia="UXCNKX+Wingdings-Regular" w:hAnsiTheme="minorHAnsi" w:cs="Arial"/>
                          <w:color w:val="auto"/>
                          <w:sz w:val="14"/>
                          <w:szCs w:val="14"/>
                        </w:rPr>
                      </w:pPr>
                    </w:p>
                    <w:p w14:paraId="32C0F573" w14:textId="07786CE1" w:rsidR="005E3385" w:rsidRPr="00245140" w:rsidRDefault="005E3385" w:rsidP="0093017E">
                      <w:pPr>
                        <w:pStyle w:val="Default"/>
                        <w:ind w:left="284" w:hanging="284"/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</w:pPr>
                      <w:r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sym w:font="Wingdings 2" w:char="F0A3"/>
                      </w:r>
                      <w:r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Any medication you are currently taking</w:t>
                      </w:r>
                      <w:r w:rsidR="008D43CB"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in their original packet</w:t>
                      </w:r>
                    </w:p>
                    <w:p w14:paraId="054F600C" w14:textId="77777777" w:rsidR="005E3385" w:rsidRPr="0093017E" w:rsidRDefault="005E3385" w:rsidP="0093017E">
                      <w:pPr>
                        <w:pStyle w:val="Default"/>
                        <w:ind w:left="284" w:hanging="284"/>
                        <w:rPr>
                          <w:rFonts w:asciiTheme="minorHAnsi" w:eastAsia="UXCNKX+Wingdings-Regular" w:hAnsiTheme="minorHAnsi" w:cs="Arial"/>
                          <w:color w:val="auto"/>
                          <w:sz w:val="14"/>
                          <w:szCs w:val="14"/>
                        </w:rPr>
                      </w:pPr>
                    </w:p>
                    <w:p w14:paraId="6331EA6E" w14:textId="41EABC78" w:rsidR="005E3385" w:rsidRDefault="005E3385" w:rsidP="0093017E">
                      <w:pPr>
                        <w:pStyle w:val="Default"/>
                        <w:spacing w:line="160" w:lineRule="atLeast"/>
                        <w:ind w:left="284" w:hanging="284"/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</w:pPr>
                      <w:r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sym w:font="Wingdings 2" w:char="F0A3"/>
                      </w:r>
                      <w:r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 Consider bringing a book, a small radio,</w:t>
                      </w:r>
                      <w:r w:rsidR="001D7AA4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</w:t>
                      </w:r>
                      <w:r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or</w:t>
                      </w:r>
                      <w:r w:rsidR="001D7AA4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           </w:t>
                      </w:r>
                      <w:r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a tablet to keep yourself entertained</w:t>
                      </w:r>
                      <w:r w:rsidR="0095621E" w:rsidRPr="00245140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>.</w:t>
                      </w:r>
                    </w:p>
                    <w:p w14:paraId="4F71FE34" w14:textId="77777777" w:rsidR="005E3385" w:rsidRDefault="005E3385" w:rsidP="005E3385">
                      <w:pPr>
                        <w:pStyle w:val="Default"/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</w:pPr>
                    </w:p>
                    <w:p w14:paraId="731DEED1" w14:textId="2F9514E5" w:rsidR="005E3385" w:rsidRPr="0053781B" w:rsidRDefault="005E3385" w:rsidP="005E3385">
                      <w:pPr>
                        <w:pStyle w:val="Default"/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</w:pPr>
                      <w:r w:rsidRPr="0053781B"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  <w:t xml:space="preserve"> </w:t>
                      </w:r>
                    </w:p>
                    <w:p w14:paraId="7C80C54C" w14:textId="77777777" w:rsidR="005E3385" w:rsidRPr="0053781B" w:rsidRDefault="005E3385" w:rsidP="00475AD0">
                      <w:pPr>
                        <w:pStyle w:val="Default"/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</w:pPr>
                    </w:p>
                    <w:p w14:paraId="3AA673C0" w14:textId="77777777" w:rsidR="00475AD0" w:rsidRPr="00280D01" w:rsidRDefault="00475AD0" w:rsidP="00DA248C">
                      <w:pPr>
                        <w:pStyle w:val="Default"/>
                        <w:rPr>
                          <w:rFonts w:asciiTheme="minorHAnsi" w:eastAsia="UXCNKX+Wingdings-Regular" w:hAnsiTheme="minorHAnsi" w:cs="Arial"/>
                          <w:color w:val="auto"/>
                          <w:szCs w:val="22"/>
                        </w:rPr>
                      </w:pPr>
                    </w:p>
                    <w:p w14:paraId="276CB37A" w14:textId="77777777" w:rsidR="00DA248C" w:rsidRPr="00280D01" w:rsidRDefault="00DA248C" w:rsidP="00DA248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A78443" w14:textId="69D3531C" w:rsidR="00DA248C" w:rsidRPr="00280D01" w:rsidRDefault="00DA248C" w:rsidP="00DA248C">
      <w:pPr>
        <w:pStyle w:val="NoSpacing"/>
        <w:rPr>
          <w:color w:val="FF0000"/>
          <w:sz w:val="24"/>
        </w:rPr>
      </w:pPr>
    </w:p>
    <w:p w14:paraId="5989F793" w14:textId="4D44EF6C" w:rsidR="00DA248C" w:rsidRPr="00280D01" w:rsidRDefault="00DA248C" w:rsidP="00DA248C">
      <w:pPr>
        <w:pStyle w:val="NoSpacing"/>
        <w:rPr>
          <w:color w:val="FF0000"/>
          <w:sz w:val="24"/>
        </w:rPr>
      </w:pPr>
    </w:p>
    <w:p w14:paraId="1CEB9859" w14:textId="660BCD5B" w:rsidR="00DA248C" w:rsidRPr="00280D01" w:rsidRDefault="001D7AA4" w:rsidP="00DA248C">
      <w:pPr>
        <w:pStyle w:val="NoSpacing"/>
        <w:rPr>
          <w:color w:val="FF0000"/>
          <w:sz w:val="24"/>
        </w:rPr>
      </w:pPr>
      <w:r>
        <w:rPr>
          <w:noProof/>
          <w:color w:val="FF0000"/>
          <w:sz w:val="24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D21C7C" wp14:editId="46454665">
                <wp:simplePos x="0" y="0"/>
                <wp:positionH relativeFrom="column">
                  <wp:posOffset>-189866</wp:posOffset>
                </wp:positionH>
                <wp:positionV relativeFrom="paragraph">
                  <wp:posOffset>205740</wp:posOffset>
                </wp:positionV>
                <wp:extent cx="6867525" cy="0"/>
                <wp:effectExtent l="0" t="0" r="0" b="0"/>
                <wp:wrapNone/>
                <wp:docPr id="24737385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1338C94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95pt,16.2pt" to="525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</w:p>
    <w:p w14:paraId="15404EEC" w14:textId="1A79E520" w:rsidR="00DA248C" w:rsidRPr="00280D01" w:rsidRDefault="00DA248C" w:rsidP="00DA248C">
      <w:pPr>
        <w:pStyle w:val="NoSpacing"/>
        <w:rPr>
          <w:color w:val="FF0000"/>
          <w:sz w:val="24"/>
        </w:rPr>
      </w:pPr>
    </w:p>
    <w:p w14:paraId="5F207D3D" w14:textId="0BD3DDF9" w:rsidR="00DA248C" w:rsidRPr="00280D01" w:rsidRDefault="00DA248C" w:rsidP="00DA248C">
      <w:pPr>
        <w:pStyle w:val="NoSpacing"/>
        <w:rPr>
          <w:color w:val="FF0000"/>
          <w:sz w:val="24"/>
        </w:rPr>
      </w:pPr>
    </w:p>
    <w:p w14:paraId="7C716E44" w14:textId="20CE3C7E" w:rsidR="00DA248C" w:rsidRPr="00280D01" w:rsidRDefault="00DA248C" w:rsidP="00DA248C">
      <w:pPr>
        <w:pStyle w:val="NoSpacing"/>
        <w:rPr>
          <w:color w:val="FF0000"/>
          <w:sz w:val="24"/>
        </w:rPr>
      </w:pPr>
    </w:p>
    <w:p w14:paraId="26A01021" w14:textId="5D70A7E8" w:rsidR="00DA248C" w:rsidRPr="00280D01" w:rsidRDefault="00DA248C" w:rsidP="00DA248C">
      <w:pPr>
        <w:pStyle w:val="NoSpacing"/>
        <w:rPr>
          <w:color w:val="FF0000"/>
          <w:sz w:val="24"/>
        </w:rPr>
      </w:pPr>
    </w:p>
    <w:p w14:paraId="65978B57" w14:textId="77777777" w:rsidR="00DA248C" w:rsidRPr="00280D01" w:rsidRDefault="00DA248C" w:rsidP="00DA248C">
      <w:pPr>
        <w:pStyle w:val="NoSpacing"/>
        <w:rPr>
          <w:b/>
          <w:color w:val="196B24" w:themeColor="accent3"/>
          <w:sz w:val="24"/>
        </w:rPr>
      </w:pPr>
    </w:p>
    <w:p w14:paraId="01C98225" w14:textId="77777777" w:rsidR="00DA248C" w:rsidRPr="00280D01" w:rsidRDefault="00DA248C" w:rsidP="00DA248C">
      <w:pPr>
        <w:pStyle w:val="NoSpacing"/>
        <w:rPr>
          <w:b/>
          <w:color w:val="196B24" w:themeColor="accent3"/>
          <w:sz w:val="24"/>
        </w:rPr>
      </w:pPr>
    </w:p>
    <w:p w14:paraId="2A926A62" w14:textId="254D2881" w:rsidR="00DA248C" w:rsidRPr="00280D01" w:rsidRDefault="00DA248C" w:rsidP="00DA248C">
      <w:pPr>
        <w:pStyle w:val="NoSpacing"/>
        <w:rPr>
          <w:b/>
          <w:color w:val="196B24" w:themeColor="accent3"/>
          <w:sz w:val="24"/>
        </w:rPr>
      </w:pPr>
    </w:p>
    <w:p w14:paraId="4E07FA22" w14:textId="77777777" w:rsidR="00DA248C" w:rsidRPr="00280D01" w:rsidRDefault="00DA248C" w:rsidP="00DA248C">
      <w:pPr>
        <w:pStyle w:val="NoSpacing"/>
        <w:rPr>
          <w:b/>
          <w:color w:val="196B24" w:themeColor="accent3"/>
          <w:sz w:val="24"/>
        </w:rPr>
      </w:pPr>
    </w:p>
    <w:p w14:paraId="2313D49A" w14:textId="35F7BE81" w:rsidR="00DA248C" w:rsidRPr="00280D01" w:rsidRDefault="00DA248C" w:rsidP="00DA248C">
      <w:pPr>
        <w:pStyle w:val="NoSpacing"/>
        <w:rPr>
          <w:b/>
          <w:color w:val="196B24" w:themeColor="accent3"/>
          <w:sz w:val="24"/>
        </w:rPr>
      </w:pPr>
    </w:p>
    <w:p w14:paraId="4ACFE126" w14:textId="29783F23" w:rsidR="00DA248C" w:rsidRPr="00280D01" w:rsidRDefault="00DA248C" w:rsidP="00DA248C">
      <w:pPr>
        <w:pStyle w:val="NoSpacing"/>
        <w:rPr>
          <w:b/>
          <w:color w:val="196B24" w:themeColor="accent3"/>
          <w:sz w:val="24"/>
        </w:rPr>
      </w:pPr>
    </w:p>
    <w:p w14:paraId="23FD5A67" w14:textId="053DC600" w:rsidR="00DA248C" w:rsidRPr="00280D01" w:rsidRDefault="00DA248C" w:rsidP="00DA248C">
      <w:pPr>
        <w:pStyle w:val="NoSpacing"/>
        <w:rPr>
          <w:b/>
          <w:color w:val="196B24" w:themeColor="accent3"/>
          <w:sz w:val="24"/>
        </w:rPr>
      </w:pPr>
    </w:p>
    <w:p w14:paraId="4981F4F6" w14:textId="03F3AFA8" w:rsidR="00DA248C" w:rsidRPr="00280D01" w:rsidRDefault="00DA248C" w:rsidP="00DA248C">
      <w:pPr>
        <w:pStyle w:val="NoSpacing"/>
        <w:rPr>
          <w:b/>
          <w:color w:val="196B24" w:themeColor="accent3"/>
          <w:sz w:val="24"/>
        </w:rPr>
      </w:pPr>
    </w:p>
    <w:p w14:paraId="199F6F84" w14:textId="7452851B" w:rsidR="00DA248C" w:rsidRPr="00280D01" w:rsidRDefault="00DA248C" w:rsidP="00DA248C">
      <w:pPr>
        <w:pStyle w:val="NoSpacing"/>
        <w:rPr>
          <w:b/>
          <w:color w:val="196B24" w:themeColor="accent3"/>
          <w:sz w:val="24"/>
        </w:rPr>
      </w:pPr>
    </w:p>
    <w:p w14:paraId="1485CEE2" w14:textId="77777777" w:rsidR="00DA248C" w:rsidRPr="00280D01" w:rsidRDefault="00DA248C" w:rsidP="00DA248C">
      <w:pPr>
        <w:pStyle w:val="NoSpacing"/>
        <w:rPr>
          <w:b/>
          <w:color w:val="196B24" w:themeColor="accent3"/>
          <w:sz w:val="24"/>
        </w:rPr>
      </w:pPr>
    </w:p>
    <w:p w14:paraId="6C5E62DB" w14:textId="31CCF6E5" w:rsidR="00DA248C" w:rsidRPr="00280D01" w:rsidRDefault="00DA248C" w:rsidP="00DA248C">
      <w:pPr>
        <w:pStyle w:val="NoSpacing"/>
        <w:rPr>
          <w:b/>
          <w:color w:val="196B24" w:themeColor="accent3"/>
          <w:sz w:val="24"/>
        </w:rPr>
      </w:pPr>
    </w:p>
    <w:p w14:paraId="7C035295" w14:textId="77777777" w:rsidR="00DA248C" w:rsidRPr="00280D01" w:rsidRDefault="00DA248C" w:rsidP="00DA248C">
      <w:pPr>
        <w:pStyle w:val="NoSpacing"/>
        <w:rPr>
          <w:b/>
          <w:color w:val="196B24" w:themeColor="accent3"/>
          <w:sz w:val="24"/>
        </w:rPr>
      </w:pPr>
    </w:p>
    <w:p w14:paraId="2684150B" w14:textId="77777777" w:rsidR="00DA248C" w:rsidRPr="00280D01" w:rsidRDefault="00DA248C" w:rsidP="00DA248C">
      <w:pPr>
        <w:pStyle w:val="NoSpacing"/>
        <w:rPr>
          <w:b/>
          <w:color w:val="196B24" w:themeColor="accent3"/>
          <w:sz w:val="24"/>
        </w:rPr>
      </w:pPr>
    </w:p>
    <w:p w14:paraId="342804AA" w14:textId="4EA8FE5A" w:rsidR="00DA248C" w:rsidRPr="00280D01" w:rsidRDefault="00DA248C" w:rsidP="00DA248C">
      <w:pPr>
        <w:pStyle w:val="NoSpacing"/>
        <w:rPr>
          <w:b/>
          <w:color w:val="196B24" w:themeColor="accent3"/>
          <w:sz w:val="24"/>
        </w:rPr>
      </w:pPr>
    </w:p>
    <w:p w14:paraId="7E47B409" w14:textId="77777777" w:rsidR="00DA248C" w:rsidRPr="00280D01" w:rsidRDefault="00DA248C" w:rsidP="00DA248C">
      <w:pPr>
        <w:pStyle w:val="NoSpacing"/>
        <w:rPr>
          <w:b/>
          <w:color w:val="196B24" w:themeColor="accent3"/>
          <w:sz w:val="24"/>
        </w:rPr>
      </w:pPr>
    </w:p>
    <w:p w14:paraId="1FD2CC03" w14:textId="7324D80A" w:rsidR="00DA248C" w:rsidRPr="00280D01" w:rsidRDefault="00DA248C" w:rsidP="00DA248C">
      <w:pPr>
        <w:pStyle w:val="NoSpacing"/>
        <w:rPr>
          <w:b/>
          <w:color w:val="196B24" w:themeColor="accent3"/>
          <w:sz w:val="24"/>
        </w:rPr>
      </w:pPr>
    </w:p>
    <w:p w14:paraId="74E9439D" w14:textId="12AE0150" w:rsidR="00DA248C" w:rsidRDefault="00DA248C" w:rsidP="00DA248C">
      <w:pPr>
        <w:pStyle w:val="NoSpacing"/>
        <w:rPr>
          <w:b/>
          <w:color w:val="196B24" w:themeColor="accent3"/>
        </w:rPr>
      </w:pPr>
    </w:p>
    <w:p w14:paraId="33D3C48A" w14:textId="77777777" w:rsidR="00DA248C" w:rsidRDefault="00DA248C" w:rsidP="00DA248C">
      <w:pPr>
        <w:pStyle w:val="NoSpacing"/>
        <w:rPr>
          <w:b/>
          <w:color w:val="196B24" w:themeColor="accent3"/>
        </w:rPr>
      </w:pPr>
    </w:p>
    <w:p w14:paraId="5E27A830" w14:textId="143E59DE" w:rsidR="00DA248C" w:rsidRDefault="00DA248C" w:rsidP="00DA248C">
      <w:pPr>
        <w:pStyle w:val="NoSpacing"/>
        <w:rPr>
          <w:b/>
          <w:color w:val="196B24" w:themeColor="accent3"/>
        </w:rPr>
      </w:pPr>
    </w:p>
    <w:p w14:paraId="326C3346" w14:textId="77777777" w:rsidR="00DA248C" w:rsidRDefault="00DA248C" w:rsidP="00DA248C">
      <w:pPr>
        <w:pStyle w:val="NoSpacing"/>
        <w:rPr>
          <w:b/>
          <w:color w:val="196B24" w:themeColor="accent3"/>
        </w:rPr>
      </w:pPr>
    </w:p>
    <w:p w14:paraId="7BF7C53D" w14:textId="428F3B05" w:rsidR="00DA248C" w:rsidRDefault="00DA248C" w:rsidP="00DA248C">
      <w:pPr>
        <w:pStyle w:val="NoSpacing"/>
        <w:rPr>
          <w:b/>
          <w:color w:val="196B24" w:themeColor="accent3"/>
        </w:rPr>
      </w:pPr>
    </w:p>
    <w:p w14:paraId="6B56B9EE" w14:textId="77777777" w:rsidR="00DA248C" w:rsidRDefault="00DA248C" w:rsidP="00DA248C">
      <w:pPr>
        <w:pStyle w:val="NoSpacing"/>
        <w:rPr>
          <w:b/>
          <w:color w:val="196B24" w:themeColor="accent3"/>
        </w:rPr>
      </w:pPr>
    </w:p>
    <w:p w14:paraId="7927DA91" w14:textId="7271DFD7" w:rsidR="00DA248C" w:rsidRDefault="00DA248C" w:rsidP="00DA248C">
      <w:pPr>
        <w:pStyle w:val="NoSpacing"/>
        <w:rPr>
          <w:b/>
          <w:color w:val="196B24" w:themeColor="accent3"/>
        </w:rPr>
      </w:pPr>
    </w:p>
    <w:p w14:paraId="08F8D74D" w14:textId="14853DC5" w:rsidR="00DA248C" w:rsidRDefault="00DA248C" w:rsidP="00DA248C">
      <w:pPr>
        <w:pStyle w:val="NoSpacing"/>
        <w:rPr>
          <w:b/>
          <w:color w:val="196B24" w:themeColor="accent3"/>
        </w:rPr>
      </w:pPr>
    </w:p>
    <w:p w14:paraId="4D686ABB" w14:textId="65F08481" w:rsidR="00DA248C" w:rsidRDefault="00DA248C" w:rsidP="00DA248C">
      <w:pPr>
        <w:pStyle w:val="NoSpacing"/>
        <w:rPr>
          <w:b/>
          <w:color w:val="196B24" w:themeColor="accent3"/>
        </w:rPr>
      </w:pPr>
    </w:p>
    <w:p w14:paraId="39D365E5" w14:textId="21500B2F" w:rsidR="00DA248C" w:rsidRDefault="00DA248C" w:rsidP="00DA248C">
      <w:pPr>
        <w:pStyle w:val="NoSpacing"/>
        <w:rPr>
          <w:b/>
          <w:color w:val="196B24" w:themeColor="accent3"/>
        </w:rPr>
      </w:pPr>
    </w:p>
    <w:p w14:paraId="7DF8D37C" w14:textId="2FECFB60" w:rsidR="00DA248C" w:rsidRDefault="00DA248C" w:rsidP="00DA248C">
      <w:pPr>
        <w:pStyle w:val="NoSpacing"/>
        <w:rPr>
          <w:b/>
          <w:color w:val="196B24" w:themeColor="accent3"/>
        </w:rPr>
      </w:pPr>
    </w:p>
    <w:p w14:paraId="4DD63F52" w14:textId="4F842937" w:rsidR="00DA248C" w:rsidRDefault="00DA248C" w:rsidP="00DA248C">
      <w:pPr>
        <w:pStyle w:val="NoSpacing"/>
        <w:rPr>
          <w:b/>
          <w:color w:val="196B24" w:themeColor="accent3"/>
        </w:rPr>
      </w:pPr>
    </w:p>
    <w:p w14:paraId="42A0F707" w14:textId="23E32F90" w:rsidR="00DA248C" w:rsidRDefault="00DA248C" w:rsidP="00DA248C">
      <w:pPr>
        <w:ind w:right="-755"/>
        <w:rPr>
          <w:rFonts w:ascii="Arial" w:hAnsi="Arial" w:cs="Arial"/>
          <w:b/>
          <w:bCs/>
          <w:sz w:val="28"/>
          <w:szCs w:val="28"/>
        </w:rPr>
      </w:pPr>
    </w:p>
    <w:p w14:paraId="7B115ACB" w14:textId="56639900" w:rsidR="00FA2B1F" w:rsidRDefault="00FA2B1F" w:rsidP="00DA248C">
      <w:pPr>
        <w:pStyle w:val="NoSpacing"/>
        <w:jc w:val="center"/>
        <w:rPr>
          <w:sz w:val="30"/>
          <w:szCs w:val="30"/>
          <w:u w:val="single"/>
        </w:rPr>
      </w:pPr>
    </w:p>
    <w:p w14:paraId="6228C75D" w14:textId="4D433C27" w:rsidR="00475AD0" w:rsidRDefault="00475AD0" w:rsidP="00DA248C">
      <w:pPr>
        <w:pStyle w:val="NoSpacing"/>
        <w:jc w:val="center"/>
        <w:rPr>
          <w:sz w:val="30"/>
          <w:szCs w:val="30"/>
          <w:u w:val="single"/>
        </w:rPr>
      </w:pPr>
    </w:p>
    <w:p w14:paraId="16682FFC" w14:textId="22730FBB" w:rsidR="00475AD0" w:rsidRDefault="00893140" w:rsidP="00DA248C">
      <w:pPr>
        <w:pStyle w:val="NoSpacing"/>
        <w:jc w:val="center"/>
        <w:rPr>
          <w:sz w:val="30"/>
          <w:szCs w:val="30"/>
          <w:u w:val="single"/>
        </w:rPr>
      </w:pPr>
      <w:bookmarkStart w:id="0" w:name="_GoBack"/>
      <w:bookmarkEnd w:id="0"/>
      <w:r w:rsidRPr="00972397">
        <w:rPr>
          <w:noProof/>
          <w:sz w:val="30"/>
          <w:szCs w:val="30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1CE60A" wp14:editId="1CA21877">
                <wp:simplePos x="0" y="0"/>
                <wp:positionH relativeFrom="margin">
                  <wp:posOffset>-196215</wp:posOffset>
                </wp:positionH>
                <wp:positionV relativeFrom="paragraph">
                  <wp:posOffset>1899285</wp:posOffset>
                </wp:positionV>
                <wp:extent cx="7134225" cy="266700"/>
                <wp:effectExtent l="0" t="0" r="9525" b="0"/>
                <wp:wrapNone/>
                <wp:docPr id="2368758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15AE1" w14:textId="493BB5DA" w:rsidR="00972397" w:rsidRDefault="00972397" w:rsidP="00972397">
                            <w:pPr>
                              <w:ind w:right="-755"/>
                            </w:pPr>
                            <w:r>
                              <w:t>Produced July 2026 v1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                                         Comms no: 4958</w:t>
                            </w:r>
                          </w:p>
                          <w:p w14:paraId="5370F18B" w14:textId="408F7752" w:rsidR="00972397" w:rsidRDefault="009723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CE60A" id="_x0000_s1029" type="#_x0000_t202" style="position:absolute;left:0;text-align:left;margin-left:-15.45pt;margin-top:149.55pt;width:561.75pt;height:2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" stroked="f">
                <v:textbox>
                  <w:txbxContent>
                    <w:p w14:paraId="5AE15AE1" w14:textId="493BB5DA" w:rsidR="00972397" w:rsidRDefault="00972397" w:rsidP="00972397">
                      <w:pPr>
                        <w:ind w:right="-755"/>
                      </w:pPr>
                      <w:r>
                        <w:t>Produced July 2026 v1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                                              Comms no: 4958</w:t>
                      </w:r>
                    </w:p>
                    <w:p w14:paraId="5370F18B" w14:textId="408F7752" w:rsidR="00972397" w:rsidRDefault="0097239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0"/>
          <w:szCs w:val="30"/>
          <w:u w:val="single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8B3FC8" wp14:editId="4F2646DA">
                <wp:simplePos x="0" y="0"/>
                <wp:positionH relativeFrom="margin">
                  <wp:align>center</wp:align>
                </wp:positionH>
                <wp:positionV relativeFrom="paragraph">
                  <wp:posOffset>1218565</wp:posOffset>
                </wp:positionV>
                <wp:extent cx="6943725" cy="608330"/>
                <wp:effectExtent l="0" t="0" r="28575" b="20320"/>
                <wp:wrapNone/>
                <wp:docPr id="15741109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6083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01035" w14:textId="77777777" w:rsidR="001A3CE6" w:rsidRDefault="001A3CE6" w:rsidP="001A3CE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30"/>
                              </w:rPr>
                            </w:pPr>
                            <w:r w:rsidRPr="001D7AA4">
                              <w:rPr>
                                <w:sz w:val="28"/>
                                <w:szCs w:val="30"/>
                              </w:rPr>
                              <w:t xml:space="preserve">If you have any queries, please contact the Orthopaedic Occupational Therapy Department on </w:t>
                            </w:r>
                            <w:r w:rsidRPr="001D7AA4">
                              <w:rPr>
                                <w:b/>
                                <w:bCs/>
                                <w:sz w:val="28"/>
                                <w:szCs w:val="30"/>
                              </w:rPr>
                              <w:t>01689 866255</w:t>
                            </w:r>
                            <w:r w:rsidRPr="001D7AA4">
                              <w:rPr>
                                <w:sz w:val="28"/>
                                <w:szCs w:val="30"/>
                              </w:rPr>
                              <w:t xml:space="preserve"> or </w:t>
                            </w:r>
                            <w:r w:rsidRPr="001D7AA4">
                              <w:rPr>
                                <w:b/>
                                <w:bCs/>
                                <w:sz w:val="28"/>
                                <w:szCs w:val="30"/>
                              </w:rPr>
                              <w:t>kch-tr.osteotorp@nhs.net</w:t>
                            </w:r>
                          </w:p>
                          <w:p w14:paraId="2FB60E94" w14:textId="77777777" w:rsidR="00972397" w:rsidRDefault="00972397" w:rsidP="001A3CE6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30"/>
                              </w:rPr>
                            </w:pPr>
                          </w:p>
                          <w:p w14:paraId="12118F51" w14:textId="77777777" w:rsidR="00972397" w:rsidRPr="001D7AA4" w:rsidRDefault="00972397" w:rsidP="001A3CE6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30"/>
                              </w:rPr>
                            </w:pPr>
                          </w:p>
                          <w:p w14:paraId="7D7B030F" w14:textId="77777777" w:rsidR="001A3CE6" w:rsidRDefault="001A3CE6" w:rsidP="001A3C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B3FC8" id="Rectangle 1" o:spid="_x0000_s1030" style="position:absolute;left:0;text-align:left;margin-left:0;margin-top:95.95pt;width:546.75pt;height:47.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" fillcolor="white [3201]" strokecolor="black [3200]" strokeweight="1.5pt">
                <v:textbox>
                  <w:txbxContent>
                    <w:p w14:paraId="47601035" w14:textId="77777777" w:rsidR="001A3CE6" w:rsidRDefault="001A3CE6" w:rsidP="001A3CE6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30"/>
                        </w:rPr>
                      </w:pPr>
                      <w:r w:rsidRPr="001D7AA4">
                        <w:rPr>
                          <w:sz w:val="28"/>
                          <w:szCs w:val="30"/>
                        </w:rPr>
                        <w:t xml:space="preserve">If you have any queries, please contact the Orthopaedic Occupational Therapy Department on </w:t>
                      </w:r>
                      <w:r w:rsidRPr="001D7AA4">
                        <w:rPr>
                          <w:b/>
                          <w:bCs/>
                          <w:sz w:val="28"/>
                          <w:szCs w:val="30"/>
                        </w:rPr>
                        <w:t>01689 866255</w:t>
                      </w:r>
                      <w:r w:rsidRPr="001D7AA4">
                        <w:rPr>
                          <w:sz w:val="28"/>
                          <w:szCs w:val="30"/>
                        </w:rPr>
                        <w:t xml:space="preserve"> or </w:t>
                      </w:r>
                      <w:r w:rsidRPr="001D7AA4">
                        <w:rPr>
                          <w:b/>
                          <w:bCs/>
                          <w:sz w:val="28"/>
                          <w:szCs w:val="30"/>
                        </w:rPr>
                        <w:t>kch-tr.osteotorp@nhs.net</w:t>
                      </w:r>
                    </w:p>
                    <w:p w14:paraId="2FB60E94" w14:textId="77777777" w:rsidR="00972397" w:rsidRDefault="00972397" w:rsidP="001A3CE6">
                      <w:pPr>
                        <w:pStyle w:val="NoSpacing"/>
                        <w:jc w:val="center"/>
                        <w:rPr>
                          <w:sz w:val="28"/>
                          <w:szCs w:val="30"/>
                        </w:rPr>
                      </w:pPr>
                    </w:p>
                    <w:p w14:paraId="12118F51" w14:textId="77777777" w:rsidR="00972397" w:rsidRPr="001D7AA4" w:rsidRDefault="00972397" w:rsidP="001A3CE6">
                      <w:pPr>
                        <w:pStyle w:val="NoSpacing"/>
                        <w:jc w:val="center"/>
                        <w:rPr>
                          <w:sz w:val="28"/>
                          <w:szCs w:val="30"/>
                        </w:rPr>
                      </w:pPr>
                    </w:p>
                    <w:p w14:paraId="7D7B030F" w14:textId="77777777" w:rsidR="001A3CE6" w:rsidRDefault="001A3CE6" w:rsidP="001A3CE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475AD0" w:rsidSect="00113325">
      <w:headerReference w:type="default" r:id="rId7"/>
      <w:pgSz w:w="11906" w:h="16838"/>
      <w:pgMar w:top="720" w:right="720" w:bottom="720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F03D6" w14:textId="77777777" w:rsidR="007140A5" w:rsidRDefault="007140A5" w:rsidP="00DA248C">
      <w:pPr>
        <w:spacing w:after="0" w:line="240" w:lineRule="auto"/>
      </w:pPr>
      <w:r>
        <w:separator/>
      </w:r>
    </w:p>
  </w:endnote>
  <w:endnote w:type="continuationSeparator" w:id="0">
    <w:p w14:paraId="2075158C" w14:textId="77777777" w:rsidR="007140A5" w:rsidRDefault="007140A5" w:rsidP="00DA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XCNKX+Wingdings-Regular">
    <w:altName w:val="Arial Unicode MS"/>
    <w:panose1 w:val="00000000000000000000"/>
    <w:charset w:val="88"/>
    <w:family w:val="swiss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BQGJ P+ Frutiger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3A5E6" w14:textId="77777777" w:rsidR="007140A5" w:rsidRDefault="007140A5" w:rsidP="00DA248C">
      <w:pPr>
        <w:spacing w:after="0" w:line="240" w:lineRule="auto"/>
      </w:pPr>
      <w:r>
        <w:separator/>
      </w:r>
    </w:p>
  </w:footnote>
  <w:footnote w:type="continuationSeparator" w:id="0">
    <w:p w14:paraId="544C4BA6" w14:textId="77777777" w:rsidR="007140A5" w:rsidRDefault="007140A5" w:rsidP="00DA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41C7F" w14:textId="4C629BAE" w:rsidR="00DA248C" w:rsidRDefault="00DA248C">
    <w:pPr>
      <w:pStyle w:val="Header"/>
    </w:pPr>
    <w:r>
      <w:rPr>
        <w:b/>
        <w:bCs/>
        <w:noProof/>
        <w:sz w:val="28"/>
        <w:szCs w:val="28"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7DFB3168" wp14:editId="622FA61D">
          <wp:simplePos x="0" y="0"/>
          <wp:positionH relativeFrom="column">
            <wp:posOffset>4906010</wp:posOffset>
          </wp:positionH>
          <wp:positionV relativeFrom="paragraph">
            <wp:posOffset>-220980</wp:posOffset>
          </wp:positionV>
          <wp:extent cx="1907230" cy="644266"/>
          <wp:effectExtent l="0" t="0" r="0" b="3810"/>
          <wp:wrapNone/>
          <wp:docPr id="17151179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117992" name="Picture 171511799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230" cy="644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05A29"/>
    <w:multiLevelType w:val="hybridMultilevel"/>
    <w:tmpl w:val="21424342"/>
    <w:lvl w:ilvl="0" w:tplc="2B98BBC6">
      <w:numFmt w:val="bullet"/>
      <w:lvlText w:val=""/>
      <w:lvlJc w:val="left"/>
      <w:pPr>
        <w:ind w:left="720" w:hanging="360"/>
      </w:pPr>
      <w:rPr>
        <w:rFonts w:ascii="Wingdings 2" w:eastAsia="UXCNKX+Wingdings-Regular" w:hAnsi="Wingdings 2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8C"/>
    <w:rsid w:val="000A41AB"/>
    <w:rsid w:val="000B518F"/>
    <w:rsid w:val="000C3FC9"/>
    <w:rsid w:val="00113325"/>
    <w:rsid w:val="00114D82"/>
    <w:rsid w:val="001A09BA"/>
    <w:rsid w:val="001A3CE6"/>
    <w:rsid w:val="001C2A5E"/>
    <w:rsid w:val="001D7AA4"/>
    <w:rsid w:val="00241A3C"/>
    <w:rsid w:val="0024219D"/>
    <w:rsid w:val="00245140"/>
    <w:rsid w:val="003F44AA"/>
    <w:rsid w:val="00475AD0"/>
    <w:rsid w:val="005E2FB4"/>
    <w:rsid w:val="005E3385"/>
    <w:rsid w:val="007140A5"/>
    <w:rsid w:val="007408B9"/>
    <w:rsid w:val="007B7156"/>
    <w:rsid w:val="007E3E57"/>
    <w:rsid w:val="00893140"/>
    <w:rsid w:val="008B14E8"/>
    <w:rsid w:val="008D43CB"/>
    <w:rsid w:val="0093017E"/>
    <w:rsid w:val="0095621E"/>
    <w:rsid w:val="00972397"/>
    <w:rsid w:val="00B15CFF"/>
    <w:rsid w:val="00BF605C"/>
    <w:rsid w:val="00D54B40"/>
    <w:rsid w:val="00D704EF"/>
    <w:rsid w:val="00D7652B"/>
    <w:rsid w:val="00DA248C"/>
    <w:rsid w:val="00F17549"/>
    <w:rsid w:val="00F30F13"/>
    <w:rsid w:val="00FA2B1F"/>
    <w:rsid w:val="00FB607C"/>
    <w:rsid w:val="00FC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E1548"/>
  <w15:chartTrackingRefBased/>
  <w15:docId w15:val="{CEA1AC3F-171D-4A90-850D-80C8B42F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48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4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4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48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48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48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48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48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48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48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4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4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2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48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2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48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2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48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24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4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4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248C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A248C"/>
  </w:style>
  <w:style w:type="paragraph" w:styleId="Footer">
    <w:name w:val="footer"/>
    <w:basedOn w:val="Normal"/>
    <w:link w:val="FooterChar"/>
    <w:uiPriority w:val="99"/>
    <w:unhideWhenUsed/>
    <w:rsid w:val="00DA248C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A248C"/>
  </w:style>
  <w:style w:type="paragraph" w:styleId="NoSpacing">
    <w:name w:val="No Spacing"/>
    <w:uiPriority w:val="1"/>
    <w:qFormat/>
    <w:rsid w:val="00DA248C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Default">
    <w:name w:val="Default"/>
    <w:rsid w:val="00DA248C"/>
    <w:pPr>
      <w:autoSpaceDE w:val="0"/>
      <w:autoSpaceDN w:val="0"/>
      <w:adjustRightInd w:val="0"/>
      <w:spacing w:after="0" w:line="240" w:lineRule="auto"/>
    </w:pPr>
    <w:rPr>
      <w:rFonts w:ascii="LBQGJ P+ Frutiger LT Std" w:hAnsi="LBQGJ P+ Frutiger LT Std" w:cs="LBQGJ P+ Frutiger LT Std"/>
      <w:color w:val="000000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72397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2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GAPAC, Alfonso (KING'S COLLEGE HOSPITAL NHS FOUNDATION TRUST)</dc:creator>
  <cp:keywords/>
  <dc:description/>
  <cp:lastModifiedBy>Frost, Karen</cp:lastModifiedBy>
  <cp:revision>4</cp:revision>
  <dcterms:created xsi:type="dcterms:W3CDTF">2026-05-28T13:42:00Z</dcterms:created>
  <dcterms:modified xsi:type="dcterms:W3CDTF">2026-07-15T09:39:00Z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7beea355-a3b2-425c-89bb-6d90a1c3f6a7</vt:lpwstr>
  </property>
</Properties>
</file>