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61A14" w:rsidRPr="00581764" w14:paraId="7E90D079" w14:textId="77777777" w:rsidTr="00461A14">
        <w:tc>
          <w:tcPr>
            <w:tcW w:w="9209" w:type="dxa"/>
            <w:shd w:val="clear" w:color="auto" w:fill="D9F2D0" w:themeFill="accent6" w:themeFillTint="33"/>
          </w:tcPr>
          <w:p w14:paraId="39F47135" w14:textId="77777777" w:rsidR="00461A14" w:rsidRPr="00581764" w:rsidRDefault="00461A14" w:rsidP="00581764">
            <w:pPr>
              <w:jc w:val="both"/>
              <w:rPr>
                <w:b/>
                <w:bCs/>
                <w:sz w:val="22"/>
                <w:szCs w:val="22"/>
              </w:rPr>
            </w:pPr>
            <w:r w:rsidRPr="00581764">
              <w:rPr>
                <w:b/>
                <w:bCs/>
                <w:sz w:val="22"/>
                <w:szCs w:val="22"/>
              </w:rPr>
              <w:t>Dear Referrer,</w:t>
            </w:r>
          </w:p>
          <w:p w14:paraId="7BA16B76" w14:textId="76CD9693" w:rsidR="00461A14" w:rsidRPr="00581764" w:rsidRDefault="00461A14" w:rsidP="00581764">
            <w:pPr>
              <w:jc w:val="both"/>
              <w:rPr>
                <w:sz w:val="22"/>
                <w:szCs w:val="22"/>
              </w:rPr>
            </w:pPr>
            <w:r w:rsidRPr="00581764">
              <w:rPr>
                <w:sz w:val="22"/>
                <w:szCs w:val="22"/>
              </w:rPr>
              <w:t xml:space="preserve">This MDT proforma is to be used by </w:t>
            </w:r>
            <w:r w:rsidRPr="00581764">
              <w:rPr>
                <w:b/>
                <w:bCs/>
                <w:sz w:val="22"/>
                <w:szCs w:val="22"/>
              </w:rPr>
              <w:t>external</w:t>
            </w:r>
            <w:r w:rsidRPr="00581764">
              <w:rPr>
                <w:sz w:val="22"/>
                <w:szCs w:val="22"/>
              </w:rPr>
              <w:t xml:space="preserve"> </w:t>
            </w:r>
            <w:r w:rsidRPr="00581764">
              <w:rPr>
                <w:b/>
                <w:bCs/>
                <w:sz w:val="22"/>
                <w:szCs w:val="22"/>
              </w:rPr>
              <w:t>referring</w:t>
            </w:r>
            <w:r w:rsidRPr="00581764">
              <w:rPr>
                <w:sz w:val="22"/>
                <w:szCs w:val="22"/>
              </w:rPr>
              <w:t xml:space="preserve"> </w:t>
            </w:r>
            <w:r w:rsidRPr="00581764">
              <w:rPr>
                <w:b/>
                <w:bCs/>
                <w:sz w:val="22"/>
                <w:szCs w:val="22"/>
              </w:rPr>
              <w:t>teams</w:t>
            </w:r>
            <w:r w:rsidRPr="00581764">
              <w:rPr>
                <w:sz w:val="22"/>
                <w:szCs w:val="22"/>
              </w:rPr>
              <w:t xml:space="preserve"> </w:t>
            </w:r>
            <w:r w:rsidRPr="00581764">
              <w:rPr>
                <w:b/>
                <w:bCs/>
                <w:sz w:val="22"/>
                <w:szCs w:val="22"/>
                <w:u w:val="single"/>
              </w:rPr>
              <w:t>only</w:t>
            </w:r>
            <w:r w:rsidRPr="00581764">
              <w:rPr>
                <w:sz w:val="22"/>
                <w:szCs w:val="22"/>
              </w:rPr>
              <w:t xml:space="preserve"> (</w:t>
            </w:r>
            <w:r w:rsidR="00B263B4" w:rsidRPr="00581764">
              <w:rPr>
                <w:sz w:val="22"/>
                <w:szCs w:val="22"/>
              </w:rPr>
              <w:t>not</w:t>
            </w:r>
            <w:r w:rsidRPr="00581764">
              <w:rPr>
                <w:sz w:val="22"/>
                <w:szCs w:val="22"/>
              </w:rPr>
              <w:t xml:space="preserve"> KCH/PRUH patients). Referrals are only accepted via a Consultant and PD Nurse Specialist from approved referral centres to KCH. This proforma should only be used for Parkinson’s infusion therapies (subcutaneous and PEG</w:t>
            </w:r>
            <w:r w:rsidR="002A2B52" w:rsidRPr="00581764">
              <w:rPr>
                <w:sz w:val="22"/>
                <w:szCs w:val="22"/>
              </w:rPr>
              <w:t>/</w:t>
            </w:r>
            <w:r w:rsidRPr="00581764">
              <w:rPr>
                <w:sz w:val="22"/>
                <w:szCs w:val="22"/>
              </w:rPr>
              <w:t xml:space="preserve">J infusions). </w:t>
            </w:r>
          </w:p>
          <w:p w14:paraId="79BD78D5" w14:textId="77777777" w:rsidR="00461A14" w:rsidRPr="00581764" w:rsidRDefault="00461A14" w:rsidP="00581764">
            <w:pPr>
              <w:jc w:val="both"/>
              <w:rPr>
                <w:b/>
                <w:bCs/>
                <w:sz w:val="22"/>
                <w:szCs w:val="22"/>
              </w:rPr>
            </w:pPr>
            <w:r w:rsidRPr="00581764">
              <w:rPr>
                <w:b/>
                <w:bCs/>
                <w:sz w:val="22"/>
                <w:szCs w:val="22"/>
              </w:rPr>
              <w:t>Thank you</w:t>
            </w:r>
          </w:p>
          <w:p w14:paraId="0860A46E" w14:textId="1A672647" w:rsidR="00461A14" w:rsidRPr="00581764" w:rsidRDefault="00461A14" w:rsidP="00581764">
            <w:pPr>
              <w:jc w:val="both"/>
              <w:rPr>
                <w:sz w:val="16"/>
                <w:szCs w:val="16"/>
              </w:rPr>
            </w:pPr>
            <w:r w:rsidRPr="00581764">
              <w:rPr>
                <w:b/>
                <w:bCs/>
                <w:sz w:val="22"/>
                <w:szCs w:val="22"/>
              </w:rPr>
              <w:t>King’s PD Team</w:t>
            </w:r>
          </w:p>
        </w:tc>
      </w:tr>
    </w:tbl>
    <w:p w14:paraId="1014E66D" w14:textId="77777777" w:rsidR="00461A14" w:rsidRPr="00581764" w:rsidRDefault="00461A14">
      <w:pPr>
        <w:rPr>
          <w:sz w:val="12"/>
          <w:szCs w:val="12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873"/>
        <w:gridCol w:w="2895"/>
        <w:gridCol w:w="2021"/>
        <w:gridCol w:w="2420"/>
      </w:tblGrid>
      <w:tr w:rsidR="00581764" w:rsidRPr="00581764" w14:paraId="2C581D19" w14:textId="77777777" w:rsidTr="00581764">
        <w:trPr>
          <w:trHeight w:val="359"/>
        </w:trPr>
        <w:tc>
          <w:tcPr>
            <w:tcW w:w="9209" w:type="dxa"/>
            <w:gridSpan w:val="4"/>
            <w:shd w:val="clear" w:color="auto" w:fill="CAEDFB" w:themeFill="accent4" w:themeFillTint="33"/>
            <w:vAlign w:val="center"/>
          </w:tcPr>
          <w:p w14:paraId="754D2A2E" w14:textId="068AD854" w:rsidR="00B54BDA" w:rsidRPr="00581764" w:rsidRDefault="00B54BDA" w:rsidP="002C2D1F">
            <w:pPr>
              <w:rPr>
                <w:b/>
                <w:bCs/>
                <w:sz w:val="21"/>
                <w:szCs w:val="21"/>
              </w:rPr>
            </w:pPr>
            <w:r w:rsidRPr="00581764">
              <w:rPr>
                <w:b/>
                <w:bCs/>
                <w:sz w:val="21"/>
                <w:szCs w:val="21"/>
              </w:rPr>
              <w:t xml:space="preserve">Please complete all three pages of the referral proforma. </w:t>
            </w:r>
          </w:p>
        </w:tc>
      </w:tr>
      <w:tr w:rsidR="00581764" w:rsidRPr="00581764" w14:paraId="6924B98C" w14:textId="77777777" w:rsidTr="002C2D1F">
        <w:trPr>
          <w:trHeight w:val="340"/>
        </w:trPr>
        <w:tc>
          <w:tcPr>
            <w:tcW w:w="1873" w:type="dxa"/>
            <w:vAlign w:val="center"/>
          </w:tcPr>
          <w:p w14:paraId="5206AD54" w14:textId="53F0D958" w:rsidR="004A4693" w:rsidRPr="00581764" w:rsidRDefault="004A4693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Date of referral</w:t>
            </w:r>
          </w:p>
        </w:tc>
        <w:tc>
          <w:tcPr>
            <w:tcW w:w="2895" w:type="dxa"/>
            <w:vAlign w:val="center"/>
          </w:tcPr>
          <w:p w14:paraId="653463A7" w14:textId="519A2963" w:rsidR="004A4693" w:rsidRPr="00581764" w:rsidRDefault="002C2D1F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0" w:name="Text1"/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4441" w:type="dxa"/>
            <w:gridSpan w:val="2"/>
            <w:shd w:val="clear" w:color="auto" w:fill="A5C9EB" w:themeFill="text2" w:themeFillTint="40"/>
            <w:vAlign w:val="center"/>
          </w:tcPr>
          <w:p w14:paraId="1A7A83F3" w14:textId="34A36B26" w:rsidR="004A4693" w:rsidRPr="00581764" w:rsidRDefault="004A4693" w:rsidP="002C2D1F">
            <w:pPr>
              <w:rPr>
                <w:b/>
                <w:bCs/>
                <w:sz w:val="21"/>
                <w:szCs w:val="21"/>
              </w:rPr>
            </w:pPr>
            <w:r w:rsidRPr="00581764">
              <w:rPr>
                <w:b/>
                <w:bCs/>
                <w:sz w:val="21"/>
                <w:szCs w:val="21"/>
              </w:rPr>
              <w:t>Referrer details</w:t>
            </w:r>
          </w:p>
        </w:tc>
      </w:tr>
      <w:tr w:rsidR="00581764" w:rsidRPr="00581764" w14:paraId="1ED3C1C5" w14:textId="77777777" w:rsidTr="002C2D1F">
        <w:trPr>
          <w:trHeight w:val="340"/>
        </w:trPr>
        <w:tc>
          <w:tcPr>
            <w:tcW w:w="1873" w:type="dxa"/>
            <w:vAlign w:val="center"/>
          </w:tcPr>
          <w:p w14:paraId="40EF1982" w14:textId="04F94D1D" w:rsidR="004A4693" w:rsidRPr="00581764" w:rsidRDefault="004A4693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Patient Name</w:t>
            </w:r>
          </w:p>
        </w:tc>
        <w:tc>
          <w:tcPr>
            <w:tcW w:w="2895" w:type="dxa"/>
            <w:vAlign w:val="center"/>
          </w:tcPr>
          <w:p w14:paraId="2FB26E6A" w14:textId="4177B591" w:rsidR="004A4693" w:rsidRPr="00581764" w:rsidRDefault="002C2D1F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  <w:bookmarkEnd w:id="1"/>
          </w:p>
        </w:tc>
        <w:tc>
          <w:tcPr>
            <w:tcW w:w="2021" w:type="dxa"/>
            <w:vAlign w:val="center"/>
          </w:tcPr>
          <w:p w14:paraId="6B429858" w14:textId="7313633E" w:rsidR="004A4693" w:rsidRPr="00581764" w:rsidRDefault="004A4693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NHS Trust</w:t>
            </w:r>
          </w:p>
        </w:tc>
        <w:tc>
          <w:tcPr>
            <w:tcW w:w="2420" w:type="dxa"/>
            <w:vAlign w:val="center"/>
          </w:tcPr>
          <w:p w14:paraId="74DB5EE1" w14:textId="668D83B0" w:rsidR="004A4693" w:rsidRPr="00581764" w:rsidRDefault="002C2D1F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</w:p>
        </w:tc>
      </w:tr>
      <w:tr w:rsidR="00581764" w:rsidRPr="00581764" w14:paraId="39B9FBAA" w14:textId="77777777" w:rsidTr="002C2D1F">
        <w:trPr>
          <w:trHeight w:val="340"/>
        </w:trPr>
        <w:tc>
          <w:tcPr>
            <w:tcW w:w="1873" w:type="dxa"/>
            <w:vAlign w:val="center"/>
          </w:tcPr>
          <w:p w14:paraId="3CBD68ED" w14:textId="51A3D5BE" w:rsidR="004A4693" w:rsidRPr="00581764" w:rsidRDefault="004A4693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Patient NHS No.</w:t>
            </w:r>
          </w:p>
        </w:tc>
        <w:tc>
          <w:tcPr>
            <w:tcW w:w="2895" w:type="dxa"/>
            <w:vAlign w:val="center"/>
          </w:tcPr>
          <w:p w14:paraId="496F1514" w14:textId="5BD537A9" w:rsidR="004A4693" w:rsidRPr="00581764" w:rsidRDefault="002C2D1F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2021" w:type="dxa"/>
            <w:vAlign w:val="center"/>
          </w:tcPr>
          <w:p w14:paraId="458876F5" w14:textId="4FF9740F" w:rsidR="004A4693" w:rsidRPr="00581764" w:rsidRDefault="004A4693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Consultant Name</w:t>
            </w:r>
          </w:p>
        </w:tc>
        <w:tc>
          <w:tcPr>
            <w:tcW w:w="2420" w:type="dxa"/>
            <w:vAlign w:val="center"/>
          </w:tcPr>
          <w:p w14:paraId="1F4874EA" w14:textId="0A39CB5C" w:rsidR="004A4693" w:rsidRPr="00581764" w:rsidRDefault="002C2D1F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</w:p>
        </w:tc>
      </w:tr>
      <w:tr w:rsidR="00581764" w:rsidRPr="00581764" w14:paraId="3BBE27ED" w14:textId="77777777" w:rsidTr="002C2D1F">
        <w:trPr>
          <w:trHeight w:val="340"/>
        </w:trPr>
        <w:tc>
          <w:tcPr>
            <w:tcW w:w="1873" w:type="dxa"/>
            <w:vAlign w:val="center"/>
          </w:tcPr>
          <w:p w14:paraId="2EF88D9D" w14:textId="145B28C3" w:rsidR="004A4693" w:rsidRPr="00581764" w:rsidRDefault="004A4693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Patient DOB</w:t>
            </w:r>
          </w:p>
        </w:tc>
        <w:tc>
          <w:tcPr>
            <w:tcW w:w="2895" w:type="dxa"/>
            <w:vAlign w:val="center"/>
          </w:tcPr>
          <w:p w14:paraId="105D863F" w14:textId="03FEAC7F" w:rsidR="004A4693" w:rsidRPr="00581764" w:rsidRDefault="002C2D1F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y"/>
                  </w:textInput>
                </w:ffData>
              </w:fldChar>
            </w:r>
            <w:bookmarkStart w:id="3" w:name="Text4"/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  <w:bookmarkEnd w:id="3"/>
          </w:p>
        </w:tc>
        <w:tc>
          <w:tcPr>
            <w:tcW w:w="2021" w:type="dxa"/>
            <w:vAlign w:val="center"/>
          </w:tcPr>
          <w:p w14:paraId="6EF3D9ED" w14:textId="49FFD9B4" w:rsidR="004A4693" w:rsidRPr="00581764" w:rsidRDefault="004A4693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Email address:</w:t>
            </w:r>
          </w:p>
        </w:tc>
        <w:tc>
          <w:tcPr>
            <w:tcW w:w="2420" w:type="dxa"/>
            <w:vAlign w:val="center"/>
          </w:tcPr>
          <w:p w14:paraId="1BFC5E66" w14:textId="0AF12729" w:rsidR="004A4693" w:rsidRPr="00581764" w:rsidRDefault="002C2D1F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</w:p>
        </w:tc>
      </w:tr>
      <w:tr w:rsidR="00581764" w:rsidRPr="00581764" w14:paraId="2AF09E2D" w14:textId="77777777" w:rsidTr="00DB7591">
        <w:trPr>
          <w:trHeight w:val="340"/>
        </w:trPr>
        <w:tc>
          <w:tcPr>
            <w:tcW w:w="1873" w:type="dxa"/>
            <w:vAlign w:val="center"/>
          </w:tcPr>
          <w:p w14:paraId="7E7C6C8C" w14:textId="43DAB764" w:rsidR="00DB7591" w:rsidRPr="00581764" w:rsidRDefault="00DB7591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Patient ethnicity</w:t>
            </w:r>
          </w:p>
        </w:tc>
        <w:tc>
          <w:tcPr>
            <w:tcW w:w="2895" w:type="dxa"/>
            <w:vAlign w:val="center"/>
          </w:tcPr>
          <w:p w14:paraId="0CE1D9C9" w14:textId="194379E8" w:rsidR="00DB7591" w:rsidRPr="00581764" w:rsidRDefault="00DB7591" w:rsidP="002C2D1F">
            <w:pPr>
              <w:rPr>
                <w:b/>
                <w:bCs/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m/dd/yyy"/>
                  </w:textInput>
                </w:ffData>
              </w:fldChar>
            </w:r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</w:p>
        </w:tc>
        <w:tc>
          <w:tcPr>
            <w:tcW w:w="2021" w:type="dxa"/>
            <w:vAlign w:val="center"/>
          </w:tcPr>
          <w:p w14:paraId="4F6CB6DB" w14:textId="3C30BD74" w:rsidR="00DB7591" w:rsidRPr="00581764" w:rsidRDefault="00DB7591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Referrer name:</w:t>
            </w:r>
          </w:p>
        </w:tc>
        <w:tc>
          <w:tcPr>
            <w:tcW w:w="2420" w:type="dxa"/>
            <w:vAlign w:val="center"/>
          </w:tcPr>
          <w:p w14:paraId="18AFCA4D" w14:textId="760C71DB" w:rsidR="00DB7591" w:rsidRPr="00581764" w:rsidRDefault="00DB7591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</w:p>
        </w:tc>
      </w:tr>
      <w:tr w:rsidR="00581764" w:rsidRPr="00581764" w14:paraId="5A32B274" w14:textId="77777777" w:rsidTr="002C2D1F">
        <w:trPr>
          <w:trHeight w:val="340"/>
        </w:trPr>
        <w:tc>
          <w:tcPr>
            <w:tcW w:w="4768" w:type="dxa"/>
            <w:gridSpan w:val="2"/>
            <w:shd w:val="clear" w:color="auto" w:fill="A5C9EB" w:themeFill="text2" w:themeFillTint="40"/>
            <w:vAlign w:val="center"/>
          </w:tcPr>
          <w:p w14:paraId="73CFF47E" w14:textId="235168F0" w:rsidR="008C3794" w:rsidRPr="00581764" w:rsidRDefault="00DB7591" w:rsidP="002C2D1F">
            <w:pPr>
              <w:rPr>
                <w:b/>
                <w:bCs/>
                <w:sz w:val="21"/>
                <w:szCs w:val="21"/>
              </w:rPr>
            </w:pPr>
            <w:r w:rsidRPr="00581764">
              <w:rPr>
                <w:b/>
                <w:bCs/>
                <w:sz w:val="21"/>
                <w:szCs w:val="21"/>
              </w:rPr>
              <w:t>Patient contact details</w:t>
            </w:r>
          </w:p>
        </w:tc>
        <w:tc>
          <w:tcPr>
            <w:tcW w:w="2021" w:type="dxa"/>
            <w:vAlign w:val="center"/>
          </w:tcPr>
          <w:p w14:paraId="0BE368E8" w14:textId="31DCBC06" w:rsidR="008C3794" w:rsidRPr="00581764" w:rsidRDefault="008C3794" w:rsidP="008C3794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Referrer position:</w:t>
            </w:r>
          </w:p>
        </w:tc>
        <w:tc>
          <w:tcPr>
            <w:tcW w:w="2420" w:type="dxa"/>
            <w:vAlign w:val="center"/>
          </w:tcPr>
          <w:p w14:paraId="2E3C4BBF" w14:textId="17CED27F" w:rsidR="008C3794" w:rsidRPr="00581764" w:rsidRDefault="008C3794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</w:p>
        </w:tc>
      </w:tr>
      <w:tr w:rsidR="00581764" w:rsidRPr="00581764" w14:paraId="17979510" w14:textId="77777777" w:rsidTr="002C2D1F">
        <w:trPr>
          <w:trHeight w:val="340"/>
        </w:trPr>
        <w:tc>
          <w:tcPr>
            <w:tcW w:w="1873" w:type="dxa"/>
            <w:vAlign w:val="center"/>
          </w:tcPr>
          <w:p w14:paraId="6BF0F2A5" w14:textId="72452424" w:rsidR="004A4693" w:rsidRPr="00581764" w:rsidRDefault="004A4693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Phone number</w:t>
            </w:r>
          </w:p>
        </w:tc>
        <w:tc>
          <w:tcPr>
            <w:tcW w:w="2895" w:type="dxa"/>
            <w:vAlign w:val="center"/>
          </w:tcPr>
          <w:p w14:paraId="15999D07" w14:textId="6FA3A503" w:rsidR="004A4693" w:rsidRPr="00581764" w:rsidRDefault="002C2D1F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</w:p>
        </w:tc>
        <w:tc>
          <w:tcPr>
            <w:tcW w:w="2021" w:type="dxa"/>
            <w:vAlign w:val="center"/>
          </w:tcPr>
          <w:p w14:paraId="4129DD66" w14:textId="4910D76A" w:rsidR="004A4693" w:rsidRPr="00581764" w:rsidRDefault="004A4693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Referrer email:</w:t>
            </w:r>
          </w:p>
        </w:tc>
        <w:tc>
          <w:tcPr>
            <w:tcW w:w="2420" w:type="dxa"/>
            <w:vAlign w:val="center"/>
          </w:tcPr>
          <w:p w14:paraId="7E1F734F" w14:textId="733DD0A8" w:rsidR="004A4693" w:rsidRPr="00581764" w:rsidRDefault="002C2D1F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</w:p>
        </w:tc>
      </w:tr>
      <w:tr w:rsidR="00581764" w:rsidRPr="00581764" w14:paraId="2E2EC845" w14:textId="77777777" w:rsidTr="002C2D1F">
        <w:trPr>
          <w:trHeight w:val="340"/>
        </w:trPr>
        <w:tc>
          <w:tcPr>
            <w:tcW w:w="1873" w:type="dxa"/>
            <w:vAlign w:val="center"/>
          </w:tcPr>
          <w:p w14:paraId="2D3E47ED" w14:textId="6B1E23A9" w:rsidR="004A4693" w:rsidRPr="00581764" w:rsidRDefault="004A4693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Primary Address</w:t>
            </w:r>
          </w:p>
        </w:tc>
        <w:tc>
          <w:tcPr>
            <w:tcW w:w="7336" w:type="dxa"/>
            <w:gridSpan w:val="3"/>
            <w:vAlign w:val="center"/>
          </w:tcPr>
          <w:p w14:paraId="312D33F3" w14:textId="7DF36A1A" w:rsidR="004A4693" w:rsidRPr="00581764" w:rsidRDefault="002C2D1F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</w:p>
        </w:tc>
      </w:tr>
      <w:tr w:rsidR="00581764" w:rsidRPr="00581764" w14:paraId="054131C5" w14:textId="77777777" w:rsidTr="002C2D1F">
        <w:trPr>
          <w:trHeight w:val="340"/>
        </w:trPr>
        <w:tc>
          <w:tcPr>
            <w:tcW w:w="1873" w:type="dxa"/>
            <w:vAlign w:val="center"/>
          </w:tcPr>
          <w:p w14:paraId="469B5C8C" w14:textId="16E779D3" w:rsidR="004A4693" w:rsidRPr="00581764" w:rsidRDefault="004A4693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Next of Kin name and Tel.</w:t>
            </w:r>
          </w:p>
        </w:tc>
        <w:tc>
          <w:tcPr>
            <w:tcW w:w="7336" w:type="dxa"/>
            <w:gridSpan w:val="3"/>
            <w:vAlign w:val="center"/>
          </w:tcPr>
          <w:p w14:paraId="05EA36B3" w14:textId="1F00BB93" w:rsidR="004A4693" w:rsidRPr="00581764" w:rsidRDefault="002C2D1F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</w:p>
        </w:tc>
      </w:tr>
      <w:tr w:rsidR="00581764" w:rsidRPr="00581764" w14:paraId="62DFFFAE" w14:textId="77777777" w:rsidTr="002C2D1F">
        <w:trPr>
          <w:trHeight w:val="340"/>
        </w:trPr>
        <w:tc>
          <w:tcPr>
            <w:tcW w:w="1873" w:type="dxa"/>
            <w:vAlign w:val="center"/>
          </w:tcPr>
          <w:p w14:paraId="30DBBEDF" w14:textId="7D35AB89" w:rsidR="004A4693" w:rsidRPr="00581764" w:rsidRDefault="004A4693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GP Name, Address, Tel.</w:t>
            </w:r>
          </w:p>
        </w:tc>
        <w:tc>
          <w:tcPr>
            <w:tcW w:w="7336" w:type="dxa"/>
            <w:gridSpan w:val="3"/>
            <w:vAlign w:val="center"/>
          </w:tcPr>
          <w:p w14:paraId="5AE373D8" w14:textId="080C4BC1" w:rsidR="004A4693" w:rsidRPr="00581764" w:rsidRDefault="002C2D1F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</w:p>
        </w:tc>
      </w:tr>
      <w:tr w:rsidR="00581764" w:rsidRPr="00581764" w14:paraId="3304E4A1" w14:textId="77777777" w:rsidTr="00A16474">
        <w:trPr>
          <w:trHeight w:val="361"/>
        </w:trPr>
        <w:tc>
          <w:tcPr>
            <w:tcW w:w="9209" w:type="dxa"/>
            <w:gridSpan w:val="4"/>
            <w:shd w:val="clear" w:color="auto" w:fill="A5C9EB" w:themeFill="text2" w:themeFillTint="40"/>
            <w:vAlign w:val="center"/>
          </w:tcPr>
          <w:p w14:paraId="699C7A18" w14:textId="25BA8E17" w:rsidR="00456F24" w:rsidRPr="00581764" w:rsidRDefault="004A4693" w:rsidP="002C2D1F">
            <w:pPr>
              <w:rPr>
                <w:b/>
                <w:bCs/>
                <w:sz w:val="21"/>
                <w:szCs w:val="21"/>
              </w:rPr>
            </w:pPr>
            <w:r w:rsidRPr="00581764">
              <w:rPr>
                <w:b/>
                <w:bCs/>
                <w:sz w:val="21"/>
                <w:szCs w:val="21"/>
              </w:rPr>
              <w:t>Parkinson’s History Details</w:t>
            </w:r>
          </w:p>
        </w:tc>
      </w:tr>
      <w:tr w:rsidR="00581764" w:rsidRPr="00581764" w14:paraId="140611FB" w14:textId="77777777" w:rsidTr="002C2D1F">
        <w:tc>
          <w:tcPr>
            <w:tcW w:w="1873" w:type="dxa"/>
            <w:vAlign w:val="center"/>
          </w:tcPr>
          <w:p w14:paraId="0C48CD5A" w14:textId="64BE47CF" w:rsidR="004A4693" w:rsidRPr="00581764" w:rsidRDefault="004A4693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PD year of diagnosis</w:t>
            </w:r>
          </w:p>
        </w:tc>
        <w:tc>
          <w:tcPr>
            <w:tcW w:w="2895" w:type="dxa"/>
            <w:vAlign w:val="center"/>
          </w:tcPr>
          <w:p w14:paraId="5FFAAC51" w14:textId="02074B57" w:rsidR="004A4693" w:rsidRPr="00581764" w:rsidRDefault="002C2D1F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</w:p>
        </w:tc>
        <w:tc>
          <w:tcPr>
            <w:tcW w:w="2021" w:type="dxa"/>
            <w:vAlign w:val="center"/>
          </w:tcPr>
          <w:p w14:paraId="2EB1893A" w14:textId="0717DEA3" w:rsidR="004A4693" w:rsidRPr="00581764" w:rsidRDefault="004A4693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PD Disease duration</w:t>
            </w:r>
          </w:p>
        </w:tc>
        <w:tc>
          <w:tcPr>
            <w:tcW w:w="2420" w:type="dxa"/>
            <w:vAlign w:val="center"/>
          </w:tcPr>
          <w:p w14:paraId="6BEA3BD4" w14:textId="34BE813C" w:rsidR="004A4693" w:rsidRPr="00581764" w:rsidRDefault="002C2D1F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</w:p>
        </w:tc>
      </w:tr>
      <w:tr w:rsidR="00581764" w:rsidRPr="00581764" w14:paraId="40C6FA0E" w14:textId="77777777" w:rsidTr="002415BD">
        <w:trPr>
          <w:trHeight w:val="918"/>
        </w:trPr>
        <w:tc>
          <w:tcPr>
            <w:tcW w:w="4768" w:type="dxa"/>
            <w:gridSpan w:val="2"/>
            <w:vAlign w:val="center"/>
          </w:tcPr>
          <w:p w14:paraId="6C861DBC" w14:textId="4C970CA0" w:rsidR="00DB7591" w:rsidRPr="00581764" w:rsidRDefault="00DB7591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Is</w:t>
            </w:r>
            <w:r w:rsidR="00D21217" w:rsidRPr="00581764">
              <w:rPr>
                <w:sz w:val="21"/>
                <w:szCs w:val="21"/>
              </w:rPr>
              <w:t xml:space="preserve"> the</w:t>
            </w:r>
            <w:r w:rsidRPr="00581764">
              <w:rPr>
                <w:sz w:val="21"/>
                <w:szCs w:val="21"/>
              </w:rPr>
              <w:t xml:space="preserve"> patient being considered for </w:t>
            </w:r>
            <w:r w:rsidR="00D21217" w:rsidRPr="00581764">
              <w:rPr>
                <w:sz w:val="21"/>
                <w:szCs w:val="21"/>
              </w:rPr>
              <w:t>Deep Brain Stimulation (DBS)</w:t>
            </w:r>
            <w:r w:rsidRPr="00581764">
              <w:rPr>
                <w:sz w:val="21"/>
                <w:szCs w:val="21"/>
              </w:rPr>
              <w:t>?</w:t>
            </w:r>
          </w:p>
        </w:tc>
        <w:tc>
          <w:tcPr>
            <w:tcW w:w="4441" w:type="dxa"/>
            <w:gridSpan w:val="2"/>
            <w:vAlign w:val="center"/>
          </w:tcPr>
          <w:p w14:paraId="62C0A3A1" w14:textId="700F6121" w:rsidR="00DB7591" w:rsidRPr="00581764" w:rsidRDefault="00DB7591" w:rsidP="00DB7591">
            <w:pPr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37892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17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581764">
              <w:rPr>
                <w:sz w:val="21"/>
                <w:szCs w:val="21"/>
              </w:rPr>
              <w:t xml:space="preserve"> Yes </w:t>
            </w:r>
            <w:sdt>
              <w:sdtPr>
                <w:rPr>
                  <w:sz w:val="21"/>
                  <w:szCs w:val="21"/>
                </w:rPr>
                <w:id w:val="19829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817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Pr="00581764">
              <w:rPr>
                <w:sz w:val="21"/>
                <w:szCs w:val="21"/>
              </w:rPr>
              <w:t xml:space="preserve"> No </w:t>
            </w:r>
          </w:p>
          <w:p w14:paraId="2591AEE1" w14:textId="77777777" w:rsidR="00DB7591" w:rsidRPr="00581764" w:rsidRDefault="00DB7591" w:rsidP="00DB7591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……………………………………………………………</w:t>
            </w:r>
          </w:p>
          <w:p w14:paraId="6CD4F4FA" w14:textId="61EC94BE" w:rsidR="00DB7591" w:rsidRPr="00581764" w:rsidRDefault="00DB7591" w:rsidP="00DB7591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t>……………………………………………………………</w:t>
            </w:r>
          </w:p>
        </w:tc>
      </w:tr>
      <w:tr w:rsidR="00581764" w:rsidRPr="00581764" w14:paraId="303554A9" w14:textId="77777777" w:rsidTr="00DB7591">
        <w:trPr>
          <w:trHeight w:val="454"/>
        </w:trPr>
        <w:tc>
          <w:tcPr>
            <w:tcW w:w="9209" w:type="dxa"/>
            <w:gridSpan w:val="4"/>
            <w:shd w:val="clear" w:color="auto" w:fill="A5C9EB" w:themeFill="text2" w:themeFillTint="40"/>
            <w:vAlign w:val="center"/>
          </w:tcPr>
          <w:p w14:paraId="26A2020C" w14:textId="2BD24056" w:rsidR="00DB7591" w:rsidRPr="00581764" w:rsidRDefault="00DB7591" w:rsidP="002C2D1F">
            <w:pPr>
              <w:rPr>
                <w:sz w:val="21"/>
                <w:szCs w:val="21"/>
              </w:rPr>
            </w:pPr>
            <w:r w:rsidRPr="00581764">
              <w:rPr>
                <w:b/>
                <w:bCs/>
                <w:sz w:val="21"/>
                <w:szCs w:val="21"/>
              </w:rPr>
              <w:t>Patient height/weight Information</w:t>
            </w:r>
          </w:p>
        </w:tc>
      </w:tr>
      <w:tr w:rsidR="00581764" w:rsidRPr="00581764" w14:paraId="799D73C2" w14:textId="77777777" w:rsidTr="00DB7591">
        <w:trPr>
          <w:trHeight w:val="1587"/>
        </w:trPr>
        <w:tc>
          <w:tcPr>
            <w:tcW w:w="9209" w:type="dxa"/>
            <w:gridSpan w:val="4"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95"/>
              <w:gridCol w:w="2420"/>
              <w:gridCol w:w="5217"/>
            </w:tblGrid>
            <w:tr w:rsidR="00581764" w:rsidRPr="00581764" w14:paraId="72B9B38D" w14:textId="77777777" w:rsidTr="00DB7591">
              <w:trPr>
                <w:trHeight w:val="340"/>
              </w:trPr>
              <w:tc>
                <w:tcPr>
                  <w:tcW w:w="1295" w:type="dxa"/>
                  <w:vAlign w:val="center"/>
                </w:tcPr>
                <w:p w14:paraId="54E672C8" w14:textId="77777777" w:rsidR="00D61A44" w:rsidRPr="00581764" w:rsidRDefault="00D61A44" w:rsidP="002C2D1F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581764">
                    <w:rPr>
                      <w:b/>
                      <w:bCs/>
                      <w:sz w:val="21"/>
                      <w:szCs w:val="21"/>
                    </w:rPr>
                    <w:t>Weight</w:t>
                  </w:r>
                </w:p>
                <w:p w14:paraId="44AAE279" w14:textId="39E55C71" w:rsidR="00D61A44" w:rsidRPr="00581764" w:rsidRDefault="00D61A44" w:rsidP="002C2D1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(kg)</w:t>
                  </w:r>
                </w:p>
              </w:tc>
              <w:tc>
                <w:tcPr>
                  <w:tcW w:w="2420" w:type="dxa"/>
                  <w:vAlign w:val="center"/>
                </w:tcPr>
                <w:p w14:paraId="41325395" w14:textId="020F3454" w:rsidR="00D61A44" w:rsidRPr="00581764" w:rsidRDefault="00D61A44" w:rsidP="00013A56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Date:</w:t>
                  </w:r>
                  <w:r w:rsidR="00D21217" w:rsidRPr="00581764">
                    <w:rPr>
                      <w:sz w:val="21"/>
                      <w:szCs w:val="21"/>
                    </w:rPr>
                    <w:t xml:space="preserve"> </w:t>
                  </w:r>
                  <w:r w:rsidR="002C2D1F" w:rsidRPr="00581764">
                    <w:rPr>
                      <w:sz w:val="21"/>
                      <w:szCs w:val="21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4" w:name="Text9"/>
                  <w:r w:rsidR="002C2D1F" w:rsidRPr="00581764">
                    <w:rPr>
                      <w:sz w:val="21"/>
                      <w:szCs w:val="21"/>
                    </w:rPr>
                    <w:instrText xml:space="preserve"> FORMTEXT </w:instrText>
                  </w:r>
                  <w:r w:rsidR="002C2D1F" w:rsidRPr="00581764">
                    <w:rPr>
                      <w:sz w:val="21"/>
                      <w:szCs w:val="21"/>
                    </w:rPr>
                  </w:r>
                  <w:r w:rsidR="002C2D1F" w:rsidRPr="00581764">
                    <w:rPr>
                      <w:sz w:val="21"/>
                      <w:szCs w:val="21"/>
                    </w:rPr>
                    <w:fldChar w:fldCharType="separate"/>
                  </w:r>
                  <w:r w:rsidR="002C2D1F"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="002C2D1F"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="002C2D1F"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="002C2D1F"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="002C2D1F"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="002C2D1F" w:rsidRPr="00581764">
                    <w:rPr>
                      <w:sz w:val="21"/>
                      <w:szCs w:val="21"/>
                    </w:rPr>
                    <w:fldChar w:fldCharType="end"/>
                  </w:r>
                  <w:bookmarkEnd w:id="4"/>
                </w:p>
              </w:tc>
              <w:tc>
                <w:tcPr>
                  <w:tcW w:w="5217" w:type="dxa"/>
                  <w:vAlign w:val="center"/>
                </w:tcPr>
                <w:p w14:paraId="42BD4981" w14:textId="1EB4E5FA" w:rsidR="00D61A44" w:rsidRPr="00581764" w:rsidRDefault="002C2D1F" w:rsidP="00013A56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5" w:name="Text11"/>
                  <w:r w:rsidRPr="00581764">
                    <w:rPr>
                      <w:sz w:val="21"/>
                      <w:szCs w:val="21"/>
                    </w:rPr>
                    <w:instrText xml:space="preserve"> FORMTEXT </w:instrText>
                  </w:r>
                  <w:r w:rsidRPr="00581764">
                    <w:rPr>
                      <w:sz w:val="21"/>
                      <w:szCs w:val="21"/>
                    </w:rPr>
                  </w:r>
                  <w:r w:rsidRPr="00581764">
                    <w:rPr>
                      <w:sz w:val="21"/>
                      <w:szCs w:val="21"/>
                    </w:rPr>
                    <w:fldChar w:fldCharType="separate"/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sz w:val="21"/>
                      <w:szCs w:val="21"/>
                    </w:rPr>
                    <w:fldChar w:fldCharType="end"/>
                  </w:r>
                  <w:bookmarkEnd w:id="5"/>
                  <w:r w:rsidR="00D21217" w:rsidRPr="00581764">
                    <w:rPr>
                      <w:sz w:val="21"/>
                      <w:szCs w:val="21"/>
                    </w:rPr>
                    <w:t xml:space="preserve"> </w:t>
                  </w:r>
                  <w:r w:rsidRPr="00581764">
                    <w:rPr>
                      <w:sz w:val="21"/>
                      <w:szCs w:val="21"/>
                    </w:rPr>
                    <w:t>kg</w:t>
                  </w:r>
                </w:p>
              </w:tc>
            </w:tr>
            <w:tr w:rsidR="00581764" w:rsidRPr="00581764" w14:paraId="2126E5C0" w14:textId="77777777" w:rsidTr="00270655">
              <w:trPr>
                <w:trHeight w:val="570"/>
              </w:trPr>
              <w:tc>
                <w:tcPr>
                  <w:tcW w:w="1295" w:type="dxa"/>
                  <w:vAlign w:val="center"/>
                </w:tcPr>
                <w:p w14:paraId="4CF7346A" w14:textId="77777777" w:rsidR="00D61A44" w:rsidRPr="00581764" w:rsidRDefault="00D61A44" w:rsidP="002C2D1F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581764">
                    <w:rPr>
                      <w:b/>
                      <w:bCs/>
                      <w:sz w:val="21"/>
                      <w:szCs w:val="21"/>
                    </w:rPr>
                    <w:t>Height</w:t>
                  </w:r>
                </w:p>
                <w:p w14:paraId="3959327B" w14:textId="358B5E29" w:rsidR="00D61A44" w:rsidRPr="00581764" w:rsidRDefault="00D61A44" w:rsidP="002C2D1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(cm)</w:t>
                  </w:r>
                </w:p>
              </w:tc>
              <w:tc>
                <w:tcPr>
                  <w:tcW w:w="2420" w:type="dxa"/>
                  <w:vAlign w:val="center"/>
                </w:tcPr>
                <w:p w14:paraId="4737A656" w14:textId="1C572F7E" w:rsidR="00D61A44" w:rsidRPr="00581764" w:rsidRDefault="00D61A44" w:rsidP="00013A56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Date:</w:t>
                  </w:r>
                  <w:r w:rsidR="00D21217" w:rsidRPr="00581764">
                    <w:rPr>
                      <w:sz w:val="21"/>
                      <w:szCs w:val="21"/>
                    </w:rPr>
                    <w:t xml:space="preserve"> </w:t>
                  </w:r>
                  <w:r w:rsidR="002C2D1F" w:rsidRPr="00581764">
                    <w:rPr>
                      <w:sz w:val="21"/>
                      <w:szCs w:val="21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6" w:name="Text10"/>
                  <w:r w:rsidR="002C2D1F" w:rsidRPr="00581764">
                    <w:rPr>
                      <w:sz w:val="21"/>
                      <w:szCs w:val="21"/>
                    </w:rPr>
                    <w:instrText xml:space="preserve"> FORMTEXT </w:instrText>
                  </w:r>
                  <w:r w:rsidR="002C2D1F" w:rsidRPr="00581764">
                    <w:rPr>
                      <w:sz w:val="21"/>
                      <w:szCs w:val="21"/>
                    </w:rPr>
                  </w:r>
                  <w:r w:rsidR="002C2D1F" w:rsidRPr="00581764">
                    <w:rPr>
                      <w:sz w:val="21"/>
                      <w:szCs w:val="21"/>
                    </w:rPr>
                    <w:fldChar w:fldCharType="separate"/>
                  </w:r>
                  <w:r w:rsidR="002C2D1F"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="002C2D1F"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="002C2D1F"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="002C2D1F"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="002C2D1F"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="002C2D1F" w:rsidRPr="00581764">
                    <w:rPr>
                      <w:sz w:val="21"/>
                      <w:szCs w:val="21"/>
                    </w:rPr>
                    <w:fldChar w:fldCharType="end"/>
                  </w:r>
                  <w:bookmarkEnd w:id="6"/>
                </w:p>
              </w:tc>
              <w:tc>
                <w:tcPr>
                  <w:tcW w:w="5217" w:type="dxa"/>
                  <w:vAlign w:val="center"/>
                </w:tcPr>
                <w:p w14:paraId="3CF514AC" w14:textId="1CE76736" w:rsidR="00D61A44" w:rsidRPr="00581764" w:rsidRDefault="002C2D1F" w:rsidP="00013A56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7" w:name="Text12"/>
                  <w:r w:rsidRPr="00581764">
                    <w:rPr>
                      <w:sz w:val="21"/>
                      <w:szCs w:val="21"/>
                    </w:rPr>
                    <w:instrText xml:space="preserve"> FORMTEXT </w:instrText>
                  </w:r>
                  <w:r w:rsidRPr="00581764">
                    <w:rPr>
                      <w:sz w:val="21"/>
                      <w:szCs w:val="21"/>
                    </w:rPr>
                  </w:r>
                  <w:r w:rsidRPr="00581764">
                    <w:rPr>
                      <w:sz w:val="21"/>
                      <w:szCs w:val="21"/>
                    </w:rPr>
                    <w:fldChar w:fldCharType="separate"/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sz w:val="21"/>
                      <w:szCs w:val="21"/>
                    </w:rPr>
                    <w:fldChar w:fldCharType="end"/>
                  </w:r>
                  <w:bookmarkEnd w:id="7"/>
                  <w:r w:rsidR="00D21217" w:rsidRPr="00581764">
                    <w:rPr>
                      <w:sz w:val="21"/>
                      <w:szCs w:val="21"/>
                    </w:rPr>
                    <w:t xml:space="preserve"> </w:t>
                  </w:r>
                  <w:r w:rsidRPr="00581764">
                    <w:rPr>
                      <w:sz w:val="21"/>
                      <w:szCs w:val="21"/>
                    </w:rPr>
                    <w:t>cm</w:t>
                  </w:r>
                </w:p>
              </w:tc>
            </w:tr>
          </w:tbl>
          <w:p w14:paraId="6803ECB9" w14:textId="5BCB9ABF" w:rsidR="00751A54" w:rsidRPr="00581764" w:rsidRDefault="00751A54" w:rsidP="002C2D1F">
            <w:pPr>
              <w:rPr>
                <w:b/>
                <w:bCs/>
                <w:i/>
                <w:sz w:val="21"/>
                <w:szCs w:val="21"/>
              </w:rPr>
            </w:pPr>
          </w:p>
        </w:tc>
      </w:tr>
      <w:tr w:rsidR="004A4693" w:rsidRPr="00581764" w14:paraId="3277B3D1" w14:textId="77777777" w:rsidTr="00230262">
        <w:trPr>
          <w:trHeight w:val="2762"/>
        </w:trPr>
        <w:tc>
          <w:tcPr>
            <w:tcW w:w="9209" w:type="dxa"/>
            <w:gridSpan w:val="4"/>
            <w:vAlign w:val="center"/>
          </w:tcPr>
          <w:p w14:paraId="5179521A" w14:textId="46D49E05" w:rsidR="004A4693" w:rsidRPr="00581764" w:rsidRDefault="008C3794" w:rsidP="002C2D1F">
            <w:pPr>
              <w:rPr>
                <w:sz w:val="21"/>
                <w:szCs w:val="21"/>
              </w:rPr>
            </w:pPr>
            <w:r w:rsidRPr="00581764">
              <w:rPr>
                <w:b/>
                <w:bCs/>
                <w:sz w:val="21"/>
                <w:szCs w:val="21"/>
              </w:rPr>
              <w:t>Reason for referral:</w:t>
            </w:r>
            <w:r w:rsidR="00456F24" w:rsidRPr="00581764">
              <w:rPr>
                <w:sz w:val="21"/>
                <w:szCs w:val="21"/>
              </w:rPr>
              <w:t xml:space="preserve"> </w:t>
            </w:r>
          </w:p>
          <w:p w14:paraId="4D49C766" w14:textId="7D6F3985" w:rsidR="00456F24" w:rsidRPr="00581764" w:rsidRDefault="002C2D1F" w:rsidP="002C2D1F">
            <w:p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noProof/>
                <w:sz w:val="21"/>
                <w:szCs w:val="21"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  <w:bookmarkEnd w:id="8"/>
          </w:p>
          <w:p w14:paraId="3FF88B20" w14:textId="77777777" w:rsidR="00456F24" w:rsidRPr="00581764" w:rsidRDefault="00456F24" w:rsidP="002C2D1F">
            <w:pPr>
              <w:rPr>
                <w:sz w:val="21"/>
                <w:szCs w:val="21"/>
              </w:rPr>
            </w:pPr>
          </w:p>
          <w:p w14:paraId="0CE45413" w14:textId="77777777" w:rsidR="002C2D1F" w:rsidRPr="00581764" w:rsidRDefault="002C2D1F" w:rsidP="002C2D1F">
            <w:pPr>
              <w:rPr>
                <w:sz w:val="21"/>
                <w:szCs w:val="21"/>
              </w:rPr>
            </w:pPr>
          </w:p>
          <w:p w14:paraId="1D825783" w14:textId="77777777" w:rsidR="002C2D1F" w:rsidRPr="00581764" w:rsidRDefault="002C2D1F" w:rsidP="002C2D1F">
            <w:pPr>
              <w:rPr>
                <w:sz w:val="21"/>
                <w:szCs w:val="21"/>
              </w:rPr>
            </w:pPr>
          </w:p>
          <w:p w14:paraId="160553EA" w14:textId="77777777" w:rsidR="002C2D1F" w:rsidRPr="00581764" w:rsidRDefault="002C2D1F" w:rsidP="002C2D1F">
            <w:pPr>
              <w:rPr>
                <w:sz w:val="21"/>
                <w:szCs w:val="21"/>
              </w:rPr>
            </w:pPr>
          </w:p>
          <w:p w14:paraId="373D8EC6" w14:textId="77777777" w:rsidR="002C2D1F" w:rsidRPr="00581764" w:rsidRDefault="002C2D1F" w:rsidP="002C2D1F">
            <w:pPr>
              <w:rPr>
                <w:sz w:val="21"/>
                <w:szCs w:val="21"/>
              </w:rPr>
            </w:pPr>
          </w:p>
          <w:p w14:paraId="09B0C6D5" w14:textId="77777777" w:rsidR="002C2D1F" w:rsidRPr="00581764" w:rsidRDefault="002C2D1F" w:rsidP="002C2D1F">
            <w:pPr>
              <w:rPr>
                <w:sz w:val="21"/>
                <w:szCs w:val="21"/>
              </w:rPr>
            </w:pPr>
          </w:p>
          <w:p w14:paraId="7226BB59" w14:textId="77777777" w:rsidR="002C2D1F" w:rsidRPr="00581764" w:rsidRDefault="002C2D1F" w:rsidP="002C2D1F">
            <w:pPr>
              <w:rPr>
                <w:sz w:val="21"/>
                <w:szCs w:val="21"/>
              </w:rPr>
            </w:pPr>
          </w:p>
          <w:p w14:paraId="18957A0A" w14:textId="77777777" w:rsidR="002C2D1F" w:rsidRPr="00581764" w:rsidRDefault="002C2D1F" w:rsidP="002C2D1F">
            <w:pPr>
              <w:rPr>
                <w:sz w:val="21"/>
                <w:szCs w:val="21"/>
              </w:rPr>
            </w:pPr>
          </w:p>
          <w:p w14:paraId="399370D6" w14:textId="77777777" w:rsidR="002C2D1F" w:rsidRPr="00581764" w:rsidRDefault="002C2D1F" w:rsidP="002C2D1F">
            <w:pPr>
              <w:rPr>
                <w:sz w:val="21"/>
                <w:szCs w:val="21"/>
              </w:rPr>
            </w:pPr>
          </w:p>
          <w:p w14:paraId="258D22AB" w14:textId="25CAFC6A" w:rsidR="00456F24" w:rsidRPr="00581764" w:rsidRDefault="00456F24" w:rsidP="002C2D1F">
            <w:pPr>
              <w:rPr>
                <w:sz w:val="21"/>
                <w:szCs w:val="21"/>
              </w:rPr>
            </w:pPr>
          </w:p>
        </w:tc>
      </w:tr>
    </w:tbl>
    <w:p w14:paraId="4304D9CB" w14:textId="77777777" w:rsidR="00461A14" w:rsidRPr="00581764" w:rsidRDefault="00461A14"/>
    <w:p w14:paraId="0216A768" w14:textId="77777777" w:rsidR="00461A14" w:rsidRPr="00581764" w:rsidRDefault="00461A14"/>
    <w:p w14:paraId="1DC01439" w14:textId="77777777" w:rsidR="00461A14" w:rsidRPr="00581764" w:rsidRDefault="00461A14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81764" w:rsidRPr="00581764" w14:paraId="5F7196C0" w14:textId="77777777" w:rsidTr="00461A14">
        <w:trPr>
          <w:trHeight w:val="2542"/>
        </w:trPr>
        <w:tc>
          <w:tcPr>
            <w:tcW w:w="9209" w:type="dxa"/>
            <w:vAlign w:val="center"/>
          </w:tcPr>
          <w:p w14:paraId="47433456" w14:textId="2EF638F4" w:rsidR="00D61A44" w:rsidRPr="00581764" w:rsidRDefault="00D61A44" w:rsidP="002C2D1F">
            <w:pPr>
              <w:rPr>
                <w:b/>
                <w:bCs/>
                <w:sz w:val="21"/>
                <w:szCs w:val="21"/>
              </w:rPr>
            </w:pPr>
            <w:r w:rsidRPr="00581764">
              <w:rPr>
                <w:b/>
                <w:bCs/>
                <w:sz w:val="21"/>
                <w:szCs w:val="21"/>
              </w:rPr>
              <w:t xml:space="preserve">Referral </w:t>
            </w:r>
            <w:r w:rsidR="008C3794" w:rsidRPr="00581764">
              <w:rPr>
                <w:b/>
                <w:bCs/>
                <w:sz w:val="21"/>
                <w:szCs w:val="21"/>
              </w:rPr>
              <w:t>for (if known):</w:t>
            </w:r>
          </w:p>
          <w:p w14:paraId="04CF96BF" w14:textId="77777777" w:rsidR="00461A14" w:rsidRPr="00581764" w:rsidRDefault="00461A14" w:rsidP="002C2D1F">
            <w:pPr>
              <w:rPr>
                <w:b/>
                <w:bCs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11"/>
              <w:gridCol w:w="2261"/>
              <w:gridCol w:w="2126"/>
              <w:gridCol w:w="2551"/>
            </w:tblGrid>
            <w:tr w:rsidR="00581764" w:rsidRPr="00581764" w14:paraId="55FAC2B4" w14:textId="77777777" w:rsidTr="00E255FF">
              <w:trPr>
                <w:trHeight w:val="1251"/>
              </w:trPr>
              <w:tc>
                <w:tcPr>
                  <w:tcW w:w="2011" w:type="dxa"/>
                  <w:vAlign w:val="center"/>
                </w:tcPr>
                <w:p w14:paraId="03CE192A" w14:textId="77777777" w:rsidR="00270655" w:rsidRPr="00581764" w:rsidRDefault="00270655" w:rsidP="00B9734B">
                  <w:pPr>
                    <w:jc w:val="center"/>
                    <w:rPr>
                      <w:b/>
                      <w:bCs/>
                      <w:sz w:val="21"/>
                      <w:szCs w:val="21"/>
                      <w:lang w:val="it-IT"/>
                    </w:rPr>
                  </w:pPr>
                  <w:r w:rsidRPr="00581764">
                    <w:rPr>
                      <w:b/>
                      <w:bCs/>
                      <w:sz w:val="21"/>
                      <w:szCs w:val="21"/>
                      <w:lang w:val="it-IT"/>
                    </w:rPr>
                    <w:t>Duodopa/</w:t>
                  </w:r>
                </w:p>
                <w:p w14:paraId="1F50F39E" w14:textId="4E99F80E" w:rsidR="00270655" w:rsidRPr="00581764" w:rsidRDefault="00270655" w:rsidP="00B9734B">
                  <w:pPr>
                    <w:jc w:val="center"/>
                    <w:rPr>
                      <w:sz w:val="21"/>
                      <w:szCs w:val="21"/>
                      <w:lang w:val="it-IT"/>
                    </w:rPr>
                  </w:pPr>
                  <w:r w:rsidRPr="00581764">
                    <w:rPr>
                      <w:b/>
                      <w:bCs/>
                      <w:sz w:val="21"/>
                      <w:szCs w:val="21"/>
                      <w:lang w:val="it-IT"/>
                    </w:rPr>
                    <w:t>LECIGON</w:t>
                  </w:r>
                </w:p>
                <w:p w14:paraId="5862AEB8" w14:textId="359EFADC" w:rsidR="00270655" w:rsidRPr="00581764" w:rsidRDefault="00270655" w:rsidP="00B9734B">
                  <w:pPr>
                    <w:jc w:val="center"/>
                    <w:rPr>
                      <w:sz w:val="21"/>
                      <w:szCs w:val="21"/>
                      <w:lang w:val="it-IT"/>
                    </w:rPr>
                  </w:pPr>
                  <w:r w:rsidRPr="00581764">
                    <w:rPr>
                      <w:sz w:val="21"/>
                      <w:szCs w:val="21"/>
                      <w:lang w:val="it-IT"/>
                    </w:rPr>
                    <w:t>PEG/J Infusion</w:t>
                  </w:r>
                </w:p>
              </w:tc>
              <w:tc>
                <w:tcPr>
                  <w:tcW w:w="2261" w:type="dxa"/>
                  <w:vAlign w:val="center"/>
                </w:tcPr>
                <w:p w14:paraId="066C6C3C" w14:textId="27988C24" w:rsidR="00270655" w:rsidRPr="00581764" w:rsidRDefault="00270655" w:rsidP="00B9734B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581764">
                    <w:rPr>
                      <w:b/>
                      <w:bCs/>
                      <w:sz w:val="21"/>
                      <w:szCs w:val="21"/>
                    </w:rPr>
                    <w:t>APO-Infusion</w:t>
                  </w:r>
                </w:p>
                <w:p w14:paraId="0E723B59" w14:textId="30DF6D2F" w:rsidR="00270655" w:rsidRPr="00581764" w:rsidRDefault="00270655" w:rsidP="00B9734B">
                  <w:pPr>
                    <w:jc w:val="center"/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Apomorphine subcutaneous Infusion</w:t>
                  </w:r>
                </w:p>
              </w:tc>
              <w:tc>
                <w:tcPr>
                  <w:tcW w:w="2126" w:type="dxa"/>
                  <w:vAlign w:val="center"/>
                </w:tcPr>
                <w:p w14:paraId="6FB233FA" w14:textId="77777777" w:rsidR="00270655" w:rsidRPr="00581764" w:rsidRDefault="00270655" w:rsidP="00B9734B">
                  <w:pPr>
                    <w:jc w:val="center"/>
                    <w:rPr>
                      <w:b/>
                      <w:bCs/>
                      <w:sz w:val="21"/>
                      <w:szCs w:val="21"/>
                    </w:rPr>
                  </w:pPr>
                  <w:r w:rsidRPr="00581764">
                    <w:rPr>
                      <w:b/>
                      <w:bCs/>
                      <w:sz w:val="21"/>
                      <w:szCs w:val="21"/>
                    </w:rPr>
                    <w:t>APO-Go</w:t>
                  </w:r>
                </w:p>
                <w:p w14:paraId="4F5B7FDA" w14:textId="0332C975" w:rsidR="00270655" w:rsidRPr="00581764" w:rsidRDefault="00270655" w:rsidP="00B9734B">
                  <w:pPr>
                    <w:jc w:val="center"/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Apomorphine subcutaneous pen</w:t>
                  </w:r>
                </w:p>
              </w:tc>
              <w:tc>
                <w:tcPr>
                  <w:tcW w:w="2551" w:type="dxa"/>
                  <w:vAlign w:val="center"/>
                </w:tcPr>
                <w:p w14:paraId="0D0D5FA2" w14:textId="35C7642D" w:rsidR="00270655" w:rsidRPr="00581764" w:rsidRDefault="00270655" w:rsidP="00B9734B">
                  <w:pPr>
                    <w:jc w:val="center"/>
                    <w:rPr>
                      <w:sz w:val="21"/>
                      <w:szCs w:val="21"/>
                      <w:lang w:val="it-IT"/>
                    </w:rPr>
                  </w:pPr>
                  <w:r w:rsidRPr="00581764">
                    <w:rPr>
                      <w:b/>
                      <w:bCs/>
                      <w:sz w:val="21"/>
                      <w:szCs w:val="21"/>
                      <w:lang w:val="it-IT"/>
                    </w:rPr>
                    <w:t>Produodopa</w:t>
                  </w:r>
                </w:p>
                <w:p w14:paraId="0444A2B8" w14:textId="47E764C9" w:rsidR="00270655" w:rsidRPr="00581764" w:rsidRDefault="00270655" w:rsidP="00B9734B">
                  <w:pPr>
                    <w:jc w:val="center"/>
                    <w:rPr>
                      <w:sz w:val="21"/>
                      <w:szCs w:val="21"/>
                      <w:lang w:val="it-IT"/>
                    </w:rPr>
                  </w:pPr>
                  <w:r w:rsidRPr="00581764">
                    <w:rPr>
                      <w:sz w:val="21"/>
                      <w:szCs w:val="21"/>
                      <w:lang w:val="it-IT"/>
                    </w:rPr>
                    <w:t>Foslevodopa-Foscarbidopa subcutaneous infusion</w:t>
                  </w:r>
                </w:p>
              </w:tc>
            </w:tr>
            <w:tr w:rsidR="00581764" w:rsidRPr="00581764" w14:paraId="3F04DA0C" w14:textId="77777777" w:rsidTr="00E255FF">
              <w:trPr>
                <w:trHeight w:val="560"/>
              </w:trPr>
              <w:tc>
                <w:tcPr>
                  <w:tcW w:w="2011" w:type="dxa"/>
                  <w:vAlign w:val="center"/>
                </w:tcPr>
                <w:p w14:paraId="494CCEAA" w14:textId="7C25AD9B" w:rsidR="00270655" w:rsidRPr="00581764" w:rsidRDefault="00270655" w:rsidP="002C2D1F">
                  <w:pPr>
                    <w:jc w:val="center"/>
                    <w:rPr>
                      <w:sz w:val="36"/>
                      <w:szCs w:val="36"/>
                    </w:rPr>
                  </w:pPr>
                  <w:r w:rsidRPr="00581764">
                    <w:rPr>
                      <w:sz w:val="36"/>
                      <w:szCs w:val="3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1764">
                    <w:rPr>
                      <w:sz w:val="36"/>
                      <w:szCs w:val="36"/>
                    </w:rPr>
                    <w:instrText xml:space="preserve"> FORMCHECKBOX </w:instrText>
                  </w:r>
                  <w:r w:rsidR="00E255FF" w:rsidRPr="00581764">
                    <w:rPr>
                      <w:sz w:val="36"/>
                      <w:szCs w:val="36"/>
                    </w:rPr>
                  </w:r>
                  <w:r w:rsidRPr="00581764">
                    <w:rPr>
                      <w:sz w:val="36"/>
                      <w:szCs w:val="36"/>
                    </w:rPr>
                    <w:fldChar w:fldCharType="separate"/>
                  </w:r>
                  <w:r w:rsidRPr="00581764">
                    <w:rPr>
                      <w:sz w:val="36"/>
                      <w:szCs w:val="36"/>
                    </w:rPr>
                    <w:fldChar w:fldCharType="end"/>
                  </w:r>
                </w:p>
              </w:tc>
              <w:tc>
                <w:tcPr>
                  <w:tcW w:w="2261" w:type="dxa"/>
                  <w:vAlign w:val="center"/>
                </w:tcPr>
                <w:p w14:paraId="19530073" w14:textId="0F90575B" w:rsidR="00270655" w:rsidRPr="00581764" w:rsidRDefault="00270655" w:rsidP="002C2D1F">
                  <w:pPr>
                    <w:jc w:val="center"/>
                    <w:rPr>
                      <w:sz w:val="36"/>
                      <w:szCs w:val="36"/>
                    </w:rPr>
                  </w:pPr>
                  <w:r w:rsidRPr="00581764">
                    <w:rPr>
                      <w:sz w:val="36"/>
                      <w:szCs w:val="3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1764">
                    <w:rPr>
                      <w:sz w:val="36"/>
                      <w:szCs w:val="36"/>
                    </w:rPr>
                    <w:instrText xml:space="preserve"> FORMCHECKBOX </w:instrText>
                  </w:r>
                  <w:r w:rsidRPr="00581764">
                    <w:rPr>
                      <w:sz w:val="36"/>
                      <w:szCs w:val="36"/>
                    </w:rPr>
                  </w:r>
                  <w:r w:rsidRPr="00581764">
                    <w:rPr>
                      <w:sz w:val="36"/>
                      <w:szCs w:val="36"/>
                    </w:rPr>
                    <w:fldChar w:fldCharType="separate"/>
                  </w:r>
                  <w:r w:rsidRPr="00581764">
                    <w:rPr>
                      <w:sz w:val="36"/>
                      <w:szCs w:val="36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2044FED7" w14:textId="2F73E912" w:rsidR="00270655" w:rsidRPr="00581764" w:rsidRDefault="00270655" w:rsidP="002C2D1F">
                  <w:pPr>
                    <w:jc w:val="center"/>
                    <w:rPr>
                      <w:sz w:val="36"/>
                      <w:szCs w:val="36"/>
                    </w:rPr>
                  </w:pPr>
                  <w:r w:rsidRPr="00581764">
                    <w:rPr>
                      <w:sz w:val="36"/>
                      <w:szCs w:val="3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1764">
                    <w:rPr>
                      <w:sz w:val="36"/>
                      <w:szCs w:val="36"/>
                    </w:rPr>
                    <w:instrText xml:space="preserve"> FORMCHECKBOX </w:instrText>
                  </w:r>
                  <w:r w:rsidRPr="00581764">
                    <w:rPr>
                      <w:sz w:val="36"/>
                      <w:szCs w:val="36"/>
                    </w:rPr>
                  </w:r>
                  <w:r w:rsidRPr="00581764">
                    <w:rPr>
                      <w:sz w:val="36"/>
                      <w:szCs w:val="36"/>
                    </w:rPr>
                    <w:fldChar w:fldCharType="separate"/>
                  </w:r>
                  <w:r w:rsidRPr="00581764">
                    <w:rPr>
                      <w:sz w:val="36"/>
                      <w:szCs w:val="36"/>
                    </w:rPr>
                    <w:fldChar w:fldCharType="end"/>
                  </w:r>
                </w:p>
              </w:tc>
              <w:tc>
                <w:tcPr>
                  <w:tcW w:w="2551" w:type="dxa"/>
                  <w:vAlign w:val="center"/>
                </w:tcPr>
                <w:p w14:paraId="11F14763" w14:textId="78D9DA0C" w:rsidR="00270655" w:rsidRPr="00581764" w:rsidRDefault="00270655" w:rsidP="002C2D1F">
                  <w:pPr>
                    <w:jc w:val="center"/>
                    <w:rPr>
                      <w:sz w:val="36"/>
                      <w:szCs w:val="36"/>
                    </w:rPr>
                  </w:pPr>
                  <w:r w:rsidRPr="00581764">
                    <w:rPr>
                      <w:sz w:val="36"/>
                      <w:szCs w:val="3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1764">
                    <w:rPr>
                      <w:sz w:val="36"/>
                      <w:szCs w:val="36"/>
                    </w:rPr>
                    <w:instrText xml:space="preserve"> FORMCHECKBOX </w:instrText>
                  </w:r>
                  <w:r w:rsidR="00DB7591" w:rsidRPr="00581764">
                    <w:rPr>
                      <w:sz w:val="36"/>
                      <w:szCs w:val="36"/>
                    </w:rPr>
                  </w:r>
                  <w:r w:rsidRPr="00581764">
                    <w:rPr>
                      <w:sz w:val="36"/>
                      <w:szCs w:val="36"/>
                    </w:rPr>
                    <w:fldChar w:fldCharType="separate"/>
                  </w:r>
                  <w:r w:rsidRPr="00581764">
                    <w:rPr>
                      <w:sz w:val="36"/>
                      <w:szCs w:val="36"/>
                    </w:rPr>
                    <w:fldChar w:fldCharType="end"/>
                  </w:r>
                </w:p>
              </w:tc>
            </w:tr>
          </w:tbl>
          <w:p w14:paraId="0EE1C76D" w14:textId="6822D3FF" w:rsidR="00D21217" w:rsidRPr="00581764" w:rsidRDefault="00E255FF" w:rsidP="002C2D1F">
            <w:pPr>
              <w:rPr>
                <w:i/>
                <w:iCs/>
                <w:sz w:val="21"/>
                <w:szCs w:val="21"/>
              </w:rPr>
            </w:pPr>
            <w:r w:rsidRPr="00581764">
              <w:rPr>
                <w:i/>
                <w:iCs/>
                <w:sz w:val="21"/>
                <w:szCs w:val="21"/>
              </w:rPr>
              <w:t xml:space="preserve">The final decision regarding appropriateness will be made in the MDT, </w:t>
            </w:r>
            <w:r w:rsidRPr="00581764">
              <w:rPr>
                <w:i/>
                <w:iCs/>
                <w:sz w:val="21"/>
                <w:szCs w:val="21"/>
              </w:rPr>
              <w:t>considering</w:t>
            </w:r>
            <w:r w:rsidRPr="00581764">
              <w:rPr>
                <w:i/>
                <w:iCs/>
                <w:sz w:val="21"/>
                <w:szCs w:val="21"/>
              </w:rPr>
              <w:t xml:space="preserve"> all therapies eligible for the patient.</w:t>
            </w:r>
          </w:p>
          <w:p w14:paraId="4287666F" w14:textId="00F8E65E" w:rsidR="00E255FF" w:rsidRPr="00581764" w:rsidRDefault="00E255FF" w:rsidP="002C2D1F">
            <w:pPr>
              <w:rPr>
                <w:sz w:val="21"/>
                <w:szCs w:val="21"/>
              </w:rPr>
            </w:pPr>
          </w:p>
        </w:tc>
      </w:tr>
      <w:tr w:rsidR="00581764" w:rsidRPr="00581764" w14:paraId="6918DDDC" w14:textId="77777777" w:rsidTr="00A16474">
        <w:trPr>
          <w:trHeight w:val="4243"/>
        </w:trPr>
        <w:tc>
          <w:tcPr>
            <w:tcW w:w="9209" w:type="dxa"/>
            <w:vAlign w:val="center"/>
          </w:tcPr>
          <w:p w14:paraId="30925306" w14:textId="28FB0E8D" w:rsidR="00456F24" w:rsidRPr="00581764" w:rsidRDefault="00E255FF" w:rsidP="002C2D1F">
            <w:pPr>
              <w:rPr>
                <w:sz w:val="21"/>
                <w:szCs w:val="21"/>
              </w:rPr>
            </w:pPr>
            <w:r w:rsidRPr="00581764">
              <w:rPr>
                <w:b/>
                <w:bCs/>
                <w:sz w:val="21"/>
                <w:szCs w:val="21"/>
              </w:rPr>
              <w:t>Clinical Features</w:t>
            </w:r>
            <w:r w:rsidR="008C3794" w:rsidRPr="00581764">
              <w:rPr>
                <w:b/>
                <w:bCs/>
                <w:sz w:val="21"/>
                <w:szCs w:val="21"/>
              </w:rPr>
              <w:t xml:space="preserve"> </w:t>
            </w:r>
            <w:r w:rsidR="008C3794" w:rsidRPr="00581764">
              <w:rPr>
                <w:bCs/>
                <w:i/>
                <w:sz w:val="21"/>
                <w:szCs w:val="21"/>
              </w:rPr>
              <w:t>(last 3 months)</w:t>
            </w:r>
            <w:r w:rsidR="00456F24" w:rsidRPr="00581764">
              <w:rPr>
                <w:i/>
                <w:sz w:val="21"/>
                <w:szCs w:val="21"/>
              </w:rPr>
              <w:t>:</w:t>
            </w:r>
            <w:r w:rsidR="00456F24" w:rsidRPr="00581764">
              <w:rPr>
                <w:sz w:val="21"/>
                <w:szCs w:val="21"/>
              </w:rPr>
              <w:t xml:space="preserve"> </w:t>
            </w:r>
            <w:r w:rsidR="008C3794" w:rsidRPr="00581764">
              <w:rPr>
                <w:sz w:val="21"/>
                <w:szCs w:val="21"/>
              </w:rPr>
              <w:t>tick all which are relevant please</w:t>
            </w:r>
          </w:p>
          <w:p w14:paraId="32581BD1" w14:textId="77777777" w:rsidR="0023542F" w:rsidRPr="00581764" w:rsidRDefault="0023542F" w:rsidP="002C2D1F">
            <w:pPr>
              <w:rPr>
                <w:i/>
                <w:iCs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Ind w:w="26" w:type="dxa"/>
              <w:tblLook w:val="04A0" w:firstRow="1" w:lastRow="0" w:firstColumn="1" w:lastColumn="0" w:noHBand="0" w:noVBand="1"/>
            </w:tblPr>
            <w:tblGrid>
              <w:gridCol w:w="3969"/>
              <w:gridCol w:w="567"/>
              <w:gridCol w:w="3686"/>
              <w:gridCol w:w="558"/>
            </w:tblGrid>
            <w:tr w:rsidR="00581764" w:rsidRPr="00581764" w14:paraId="270C3E36" w14:textId="77777777" w:rsidTr="00DB7591">
              <w:trPr>
                <w:trHeight w:val="567"/>
              </w:trPr>
              <w:tc>
                <w:tcPr>
                  <w:tcW w:w="3969" w:type="dxa"/>
                  <w:vAlign w:val="center"/>
                </w:tcPr>
                <w:p w14:paraId="42EA4C3B" w14:textId="442FE2F7" w:rsidR="00456F24" w:rsidRPr="00581764" w:rsidRDefault="00456F24" w:rsidP="002C2D1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Motor Fluctuations (</w:t>
                  </w:r>
                  <w:r w:rsidRPr="00581764">
                    <w:rPr>
                      <w:i/>
                      <w:iCs/>
                      <w:sz w:val="21"/>
                      <w:szCs w:val="21"/>
                    </w:rPr>
                    <w:t>2hrs or more/day</w:t>
                  </w:r>
                  <w:r w:rsidRPr="00581764">
                    <w:rPr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14:paraId="317B5930" w14:textId="20CF9FD5" w:rsidR="00456F24" w:rsidRPr="00581764" w:rsidRDefault="00456F24" w:rsidP="00E255FF">
                  <w:pPr>
                    <w:jc w:val="center"/>
                    <w:rPr>
                      <w:sz w:val="28"/>
                      <w:szCs w:val="28"/>
                    </w:rPr>
                  </w:pPr>
                  <w:r w:rsidRPr="00581764">
                    <w:rPr>
                      <w:sz w:val="28"/>
                      <w:szCs w:val="2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1"/>
                  <w:r w:rsidRPr="00581764">
                    <w:rPr>
                      <w:sz w:val="28"/>
                      <w:szCs w:val="28"/>
                    </w:rPr>
                    <w:instrText xml:space="preserve"> FORMCHECKBOX </w:instrText>
                  </w:r>
                  <w:r w:rsidRPr="00581764">
                    <w:rPr>
                      <w:sz w:val="28"/>
                      <w:szCs w:val="28"/>
                    </w:rPr>
                  </w:r>
                  <w:r w:rsidRPr="00581764">
                    <w:rPr>
                      <w:sz w:val="28"/>
                      <w:szCs w:val="28"/>
                    </w:rPr>
                    <w:fldChar w:fldCharType="separate"/>
                  </w:r>
                  <w:r w:rsidRPr="00581764">
                    <w:rPr>
                      <w:sz w:val="28"/>
                      <w:szCs w:val="28"/>
                    </w:rPr>
                    <w:fldChar w:fldCharType="end"/>
                  </w:r>
                  <w:bookmarkEnd w:id="9"/>
                </w:p>
              </w:tc>
              <w:tc>
                <w:tcPr>
                  <w:tcW w:w="3686" w:type="dxa"/>
                  <w:vAlign w:val="center"/>
                </w:tcPr>
                <w:p w14:paraId="64195389" w14:textId="4C820DAB" w:rsidR="00456F24" w:rsidRPr="00581764" w:rsidRDefault="00456F24" w:rsidP="00E255FF">
                  <w:pPr>
                    <w:jc w:val="right"/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Dyskinesia (</w:t>
                  </w:r>
                  <w:r w:rsidRPr="00581764">
                    <w:rPr>
                      <w:i/>
                      <w:iCs/>
                      <w:sz w:val="21"/>
                      <w:szCs w:val="21"/>
                    </w:rPr>
                    <w:t>1hr or more/day</w:t>
                  </w:r>
                  <w:r w:rsidRPr="00581764">
                    <w:rPr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473" w:type="dxa"/>
                  <w:vAlign w:val="center"/>
                </w:tcPr>
                <w:p w14:paraId="3AA6AB73" w14:textId="6D66F710" w:rsidR="00456F24" w:rsidRPr="00581764" w:rsidRDefault="00456F24" w:rsidP="00E255FF">
                  <w:pPr>
                    <w:jc w:val="center"/>
                    <w:rPr>
                      <w:sz w:val="28"/>
                      <w:szCs w:val="28"/>
                    </w:rPr>
                  </w:pPr>
                  <w:r w:rsidRPr="00581764">
                    <w:rPr>
                      <w:sz w:val="28"/>
                      <w:szCs w:val="28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2"/>
                  <w:r w:rsidRPr="00581764">
                    <w:rPr>
                      <w:sz w:val="28"/>
                      <w:szCs w:val="28"/>
                    </w:rPr>
                    <w:instrText xml:space="preserve"> FORMCHECKBOX </w:instrText>
                  </w:r>
                  <w:r w:rsidRPr="00581764">
                    <w:rPr>
                      <w:sz w:val="28"/>
                      <w:szCs w:val="28"/>
                    </w:rPr>
                  </w:r>
                  <w:r w:rsidRPr="00581764">
                    <w:rPr>
                      <w:sz w:val="28"/>
                      <w:szCs w:val="28"/>
                    </w:rPr>
                    <w:fldChar w:fldCharType="separate"/>
                  </w:r>
                  <w:r w:rsidRPr="00581764">
                    <w:rPr>
                      <w:sz w:val="28"/>
                      <w:szCs w:val="28"/>
                    </w:rPr>
                    <w:fldChar w:fldCharType="end"/>
                  </w:r>
                  <w:bookmarkEnd w:id="10"/>
                </w:p>
              </w:tc>
            </w:tr>
            <w:tr w:rsidR="00581764" w:rsidRPr="00581764" w14:paraId="0ED2274E" w14:textId="77777777" w:rsidTr="00DB7591">
              <w:trPr>
                <w:trHeight w:val="567"/>
              </w:trPr>
              <w:tc>
                <w:tcPr>
                  <w:tcW w:w="3969" w:type="dxa"/>
                  <w:vAlign w:val="center"/>
                </w:tcPr>
                <w:p w14:paraId="1BBB5285" w14:textId="64EE952B" w:rsidR="00456F24" w:rsidRPr="00581764" w:rsidRDefault="00456F24" w:rsidP="002C2D1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Motor OFF symptoms (</w:t>
                  </w:r>
                  <w:r w:rsidRPr="00581764">
                    <w:rPr>
                      <w:i/>
                      <w:iCs/>
                      <w:sz w:val="21"/>
                      <w:szCs w:val="21"/>
                    </w:rPr>
                    <w:t>2hrs</w:t>
                  </w:r>
                  <w:r w:rsidR="00DB7591" w:rsidRPr="00581764">
                    <w:rPr>
                      <w:i/>
                      <w:iCs/>
                      <w:sz w:val="21"/>
                      <w:szCs w:val="21"/>
                    </w:rPr>
                    <w:t xml:space="preserve"> or </w:t>
                  </w:r>
                  <w:r w:rsidRPr="00581764">
                    <w:rPr>
                      <w:i/>
                      <w:iCs/>
                      <w:sz w:val="21"/>
                      <w:szCs w:val="21"/>
                    </w:rPr>
                    <w:t>more/day</w:t>
                  </w:r>
                  <w:r w:rsidRPr="00581764">
                    <w:rPr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567" w:type="dxa"/>
                  <w:vAlign w:val="center"/>
                </w:tcPr>
                <w:p w14:paraId="7C5974EE" w14:textId="5227FC62" w:rsidR="00456F24" w:rsidRPr="00581764" w:rsidRDefault="00456F24" w:rsidP="00E255FF">
                  <w:pPr>
                    <w:jc w:val="center"/>
                    <w:rPr>
                      <w:sz w:val="28"/>
                      <w:szCs w:val="28"/>
                    </w:rPr>
                  </w:pPr>
                  <w:r w:rsidRPr="00581764">
                    <w:rPr>
                      <w:sz w:val="28"/>
                      <w:szCs w:val="2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1764">
                    <w:rPr>
                      <w:sz w:val="28"/>
                      <w:szCs w:val="28"/>
                    </w:rPr>
                    <w:instrText xml:space="preserve"> FORMCHECKBOX </w:instrText>
                  </w:r>
                  <w:r w:rsidRPr="00581764">
                    <w:rPr>
                      <w:sz w:val="28"/>
                      <w:szCs w:val="28"/>
                    </w:rPr>
                  </w:r>
                  <w:r w:rsidRPr="00581764">
                    <w:rPr>
                      <w:sz w:val="28"/>
                      <w:szCs w:val="28"/>
                    </w:rPr>
                    <w:fldChar w:fldCharType="separate"/>
                  </w:r>
                  <w:r w:rsidRPr="00581764"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686" w:type="dxa"/>
                  <w:vAlign w:val="center"/>
                </w:tcPr>
                <w:p w14:paraId="0EE7CCA5" w14:textId="51691433" w:rsidR="00456F24" w:rsidRPr="00581764" w:rsidRDefault="00456F24" w:rsidP="002C2D1F">
                  <w:pPr>
                    <w:jc w:val="right"/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Dystonia</w:t>
                  </w:r>
                </w:p>
              </w:tc>
              <w:tc>
                <w:tcPr>
                  <w:tcW w:w="473" w:type="dxa"/>
                  <w:vAlign w:val="center"/>
                </w:tcPr>
                <w:p w14:paraId="6DA284EB" w14:textId="77777777" w:rsidR="00456F24" w:rsidRPr="00581764" w:rsidRDefault="00456F24" w:rsidP="00E255FF">
                  <w:pPr>
                    <w:jc w:val="center"/>
                    <w:rPr>
                      <w:sz w:val="28"/>
                      <w:szCs w:val="28"/>
                    </w:rPr>
                  </w:pPr>
                  <w:r w:rsidRPr="00581764">
                    <w:rPr>
                      <w:sz w:val="28"/>
                      <w:szCs w:val="2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1764">
                    <w:rPr>
                      <w:sz w:val="28"/>
                      <w:szCs w:val="28"/>
                    </w:rPr>
                    <w:instrText xml:space="preserve"> FORMCHECKBOX </w:instrText>
                  </w:r>
                  <w:r w:rsidRPr="00581764">
                    <w:rPr>
                      <w:sz w:val="28"/>
                      <w:szCs w:val="28"/>
                    </w:rPr>
                  </w:r>
                  <w:r w:rsidRPr="00581764">
                    <w:rPr>
                      <w:sz w:val="28"/>
                      <w:szCs w:val="28"/>
                    </w:rPr>
                    <w:fldChar w:fldCharType="separate"/>
                  </w:r>
                  <w:r w:rsidRPr="00581764">
                    <w:rPr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581764" w:rsidRPr="00581764" w14:paraId="2FAC5CF9" w14:textId="77777777" w:rsidTr="00DB7591">
              <w:trPr>
                <w:trHeight w:val="567"/>
              </w:trPr>
              <w:tc>
                <w:tcPr>
                  <w:tcW w:w="3969" w:type="dxa"/>
                  <w:vAlign w:val="center"/>
                </w:tcPr>
                <w:p w14:paraId="0990F8E9" w14:textId="3F009073" w:rsidR="00456F24" w:rsidRPr="00581764" w:rsidRDefault="00456F24" w:rsidP="002C2D1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Diagnosis of dementia</w:t>
                  </w:r>
                </w:p>
              </w:tc>
              <w:tc>
                <w:tcPr>
                  <w:tcW w:w="567" w:type="dxa"/>
                  <w:vAlign w:val="center"/>
                </w:tcPr>
                <w:p w14:paraId="19A9C003" w14:textId="24670B2A" w:rsidR="00456F24" w:rsidRPr="00581764" w:rsidRDefault="00456F24" w:rsidP="00E255FF">
                  <w:pPr>
                    <w:jc w:val="center"/>
                    <w:rPr>
                      <w:sz w:val="28"/>
                      <w:szCs w:val="28"/>
                    </w:rPr>
                  </w:pPr>
                  <w:r w:rsidRPr="00581764">
                    <w:rPr>
                      <w:sz w:val="28"/>
                      <w:szCs w:val="2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1764">
                    <w:rPr>
                      <w:sz w:val="28"/>
                      <w:szCs w:val="28"/>
                    </w:rPr>
                    <w:instrText xml:space="preserve"> FORMCHECKBOX </w:instrText>
                  </w:r>
                  <w:r w:rsidRPr="00581764">
                    <w:rPr>
                      <w:sz w:val="28"/>
                      <w:szCs w:val="28"/>
                    </w:rPr>
                  </w:r>
                  <w:r w:rsidRPr="00581764">
                    <w:rPr>
                      <w:sz w:val="28"/>
                      <w:szCs w:val="28"/>
                    </w:rPr>
                    <w:fldChar w:fldCharType="separate"/>
                  </w:r>
                  <w:r w:rsidRPr="00581764"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686" w:type="dxa"/>
                  <w:vAlign w:val="center"/>
                </w:tcPr>
                <w:p w14:paraId="203803DD" w14:textId="60A0F79F" w:rsidR="00456F24" w:rsidRPr="00581764" w:rsidRDefault="00456F24" w:rsidP="002C2D1F">
                  <w:pPr>
                    <w:jc w:val="right"/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Neuropsychiatric (</w:t>
                  </w:r>
                  <w:r w:rsidR="00E255FF" w:rsidRPr="00581764">
                    <w:rPr>
                      <w:i/>
                      <w:iCs/>
                      <w:sz w:val="21"/>
                      <w:szCs w:val="21"/>
                    </w:rPr>
                    <w:t xml:space="preserve">psychosis </w:t>
                  </w:r>
                  <w:r w:rsidRPr="00581764">
                    <w:rPr>
                      <w:i/>
                      <w:iCs/>
                      <w:sz w:val="21"/>
                      <w:szCs w:val="21"/>
                    </w:rPr>
                    <w:t>etc.</w:t>
                  </w:r>
                  <w:r w:rsidRPr="00581764">
                    <w:rPr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473" w:type="dxa"/>
                  <w:vAlign w:val="center"/>
                </w:tcPr>
                <w:p w14:paraId="1FF907C9" w14:textId="2731300B" w:rsidR="00456F24" w:rsidRPr="00581764" w:rsidRDefault="00456F24" w:rsidP="00E255FF">
                  <w:pPr>
                    <w:jc w:val="center"/>
                    <w:rPr>
                      <w:sz w:val="28"/>
                      <w:szCs w:val="28"/>
                    </w:rPr>
                  </w:pPr>
                  <w:r w:rsidRPr="00581764">
                    <w:rPr>
                      <w:sz w:val="28"/>
                      <w:szCs w:val="2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1764">
                    <w:rPr>
                      <w:sz w:val="28"/>
                      <w:szCs w:val="28"/>
                    </w:rPr>
                    <w:instrText xml:space="preserve"> FORMCHECKBOX </w:instrText>
                  </w:r>
                  <w:r w:rsidRPr="00581764">
                    <w:rPr>
                      <w:sz w:val="28"/>
                      <w:szCs w:val="28"/>
                    </w:rPr>
                  </w:r>
                  <w:r w:rsidRPr="00581764">
                    <w:rPr>
                      <w:sz w:val="28"/>
                      <w:szCs w:val="28"/>
                    </w:rPr>
                    <w:fldChar w:fldCharType="separate"/>
                  </w:r>
                  <w:r w:rsidRPr="00581764">
                    <w:rPr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581764" w:rsidRPr="00581764" w14:paraId="56F2D028" w14:textId="77777777" w:rsidTr="00DB7591">
              <w:trPr>
                <w:trHeight w:val="567"/>
              </w:trPr>
              <w:tc>
                <w:tcPr>
                  <w:tcW w:w="3969" w:type="dxa"/>
                  <w:vAlign w:val="center"/>
                </w:tcPr>
                <w:p w14:paraId="78E21696" w14:textId="3D4B6C5E" w:rsidR="00456F24" w:rsidRPr="00581764" w:rsidRDefault="00456F24" w:rsidP="002C2D1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Impuls</w:t>
                  </w:r>
                  <w:r w:rsidR="00DB7591" w:rsidRPr="00581764">
                    <w:rPr>
                      <w:sz w:val="21"/>
                      <w:szCs w:val="21"/>
                    </w:rPr>
                    <w:t>e Control D</w:t>
                  </w:r>
                  <w:r w:rsidRPr="00581764">
                    <w:rPr>
                      <w:sz w:val="21"/>
                      <w:szCs w:val="21"/>
                    </w:rPr>
                    <w:t>isorder</w:t>
                  </w:r>
                </w:p>
              </w:tc>
              <w:tc>
                <w:tcPr>
                  <w:tcW w:w="567" w:type="dxa"/>
                  <w:vAlign w:val="center"/>
                </w:tcPr>
                <w:p w14:paraId="14897866" w14:textId="20240D79" w:rsidR="00456F24" w:rsidRPr="00581764" w:rsidRDefault="00456F24" w:rsidP="00E255FF">
                  <w:pPr>
                    <w:jc w:val="center"/>
                    <w:rPr>
                      <w:sz w:val="28"/>
                      <w:szCs w:val="28"/>
                    </w:rPr>
                  </w:pPr>
                  <w:r w:rsidRPr="00581764">
                    <w:rPr>
                      <w:sz w:val="28"/>
                      <w:szCs w:val="2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1764">
                    <w:rPr>
                      <w:sz w:val="28"/>
                      <w:szCs w:val="28"/>
                    </w:rPr>
                    <w:instrText xml:space="preserve"> FORMCHECKBOX </w:instrText>
                  </w:r>
                  <w:r w:rsidRPr="00581764">
                    <w:rPr>
                      <w:sz w:val="28"/>
                      <w:szCs w:val="28"/>
                    </w:rPr>
                  </w:r>
                  <w:r w:rsidRPr="00581764">
                    <w:rPr>
                      <w:sz w:val="28"/>
                      <w:szCs w:val="28"/>
                    </w:rPr>
                    <w:fldChar w:fldCharType="separate"/>
                  </w:r>
                  <w:r w:rsidRPr="00581764"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686" w:type="dxa"/>
                  <w:vAlign w:val="center"/>
                </w:tcPr>
                <w:p w14:paraId="78DC96ED" w14:textId="7F597A8C" w:rsidR="00456F24" w:rsidRPr="00581764" w:rsidRDefault="00456F24" w:rsidP="002C2D1F">
                  <w:pPr>
                    <w:jc w:val="right"/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 xml:space="preserve">Excessive daytime somnolence </w:t>
                  </w:r>
                </w:p>
              </w:tc>
              <w:tc>
                <w:tcPr>
                  <w:tcW w:w="473" w:type="dxa"/>
                  <w:vAlign w:val="center"/>
                </w:tcPr>
                <w:p w14:paraId="4196F2F1" w14:textId="250CDBAE" w:rsidR="00456F24" w:rsidRPr="00581764" w:rsidRDefault="00456F24" w:rsidP="00E255FF">
                  <w:pPr>
                    <w:jc w:val="center"/>
                    <w:rPr>
                      <w:sz w:val="28"/>
                      <w:szCs w:val="28"/>
                    </w:rPr>
                  </w:pPr>
                  <w:r w:rsidRPr="00581764">
                    <w:rPr>
                      <w:sz w:val="28"/>
                      <w:szCs w:val="2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1764">
                    <w:rPr>
                      <w:sz w:val="28"/>
                      <w:szCs w:val="28"/>
                    </w:rPr>
                    <w:instrText xml:space="preserve"> FORMCHECKBOX </w:instrText>
                  </w:r>
                  <w:r w:rsidRPr="00581764">
                    <w:rPr>
                      <w:sz w:val="28"/>
                      <w:szCs w:val="28"/>
                    </w:rPr>
                  </w:r>
                  <w:r w:rsidRPr="00581764">
                    <w:rPr>
                      <w:sz w:val="28"/>
                      <w:szCs w:val="28"/>
                    </w:rPr>
                    <w:fldChar w:fldCharType="separate"/>
                  </w:r>
                  <w:r w:rsidRPr="00581764">
                    <w:rPr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581764" w:rsidRPr="00581764" w14:paraId="471B5873" w14:textId="77777777" w:rsidTr="00DB7591">
              <w:trPr>
                <w:trHeight w:val="567"/>
              </w:trPr>
              <w:tc>
                <w:tcPr>
                  <w:tcW w:w="3969" w:type="dxa"/>
                  <w:vAlign w:val="center"/>
                </w:tcPr>
                <w:p w14:paraId="66CACB9C" w14:textId="6BE1CE1F" w:rsidR="00D61A44" w:rsidRPr="00581764" w:rsidRDefault="00D61A44" w:rsidP="002C2D1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Dopamine Dysregulation Syndrome</w:t>
                  </w:r>
                </w:p>
              </w:tc>
              <w:tc>
                <w:tcPr>
                  <w:tcW w:w="567" w:type="dxa"/>
                  <w:vAlign w:val="center"/>
                </w:tcPr>
                <w:p w14:paraId="0CF20162" w14:textId="27FF31A8" w:rsidR="00D61A44" w:rsidRPr="00581764" w:rsidRDefault="00D61A44" w:rsidP="00E255FF">
                  <w:pPr>
                    <w:jc w:val="center"/>
                    <w:rPr>
                      <w:sz w:val="28"/>
                      <w:szCs w:val="28"/>
                    </w:rPr>
                  </w:pPr>
                  <w:r w:rsidRPr="00581764">
                    <w:rPr>
                      <w:sz w:val="28"/>
                      <w:szCs w:val="2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1764">
                    <w:rPr>
                      <w:sz w:val="28"/>
                      <w:szCs w:val="28"/>
                    </w:rPr>
                    <w:instrText xml:space="preserve"> FORMCHECKBOX </w:instrText>
                  </w:r>
                  <w:r w:rsidRPr="00581764">
                    <w:rPr>
                      <w:sz w:val="28"/>
                      <w:szCs w:val="28"/>
                    </w:rPr>
                  </w:r>
                  <w:r w:rsidRPr="00581764">
                    <w:rPr>
                      <w:sz w:val="28"/>
                      <w:szCs w:val="28"/>
                    </w:rPr>
                    <w:fldChar w:fldCharType="separate"/>
                  </w:r>
                  <w:r w:rsidRPr="00581764"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686" w:type="dxa"/>
                  <w:vAlign w:val="center"/>
                </w:tcPr>
                <w:p w14:paraId="3B2BBAAF" w14:textId="79D2557E" w:rsidR="00D61A44" w:rsidRPr="00581764" w:rsidRDefault="00D61A44" w:rsidP="002C2D1F">
                  <w:pPr>
                    <w:jc w:val="right"/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Peripheral neuropathy</w:t>
                  </w:r>
                </w:p>
              </w:tc>
              <w:tc>
                <w:tcPr>
                  <w:tcW w:w="473" w:type="dxa"/>
                  <w:vAlign w:val="center"/>
                </w:tcPr>
                <w:p w14:paraId="17A59A40" w14:textId="5BB429F2" w:rsidR="00D61A44" w:rsidRPr="00581764" w:rsidRDefault="00D61A44" w:rsidP="00E255FF">
                  <w:pPr>
                    <w:jc w:val="center"/>
                    <w:rPr>
                      <w:sz w:val="28"/>
                      <w:szCs w:val="28"/>
                    </w:rPr>
                  </w:pPr>
                  <w:r w:rsidRPr="00581764">
                    <w:rPr>
                      <w:sz w:val="28"/>
                      <w:szCs w:val="2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1764">
                    <w:rPr>
                      <w:sz w:val="28"/>
                      <w:szCs w:val="28"/>
                    </w:rPr>
                    <w:instrText xml:space="preserve"> FORMCHECKBOX </w:instrText>
                  </w:r>
                  <w:r w:rsidRPr="00581764">
                    <w:rPr>
                      <w:sz w:val="28"/>
                      <w:szCs w:val="28"/>
                    </w:rPr>
                  </w:r>
                  <w:r w:rsidRPr="00581764">
                    <w:rPr>
                      <w:sz w:val="28"/>
                      <w:szCs w:val="28"/>
                    </w:rPr>
                    <w:fldChar w:fldCharType="separate"/>
                  </w:r>
                  <w:r w:rsidRPr="00581764">
                    <w:rPr>
                      <w:sz w:val="28"/>
                      <w:szCs w:val="28"/>
                    </w:rPr>
                    <w:fldChar w:fldCharType="end"/>
                  </w:r>
                </w:p>
              </w:tc>
            </w:tr>
            <w:tr w:rsidR="00581764" w:rsidRPr="00581764" w14:paraId="574FFA9A" w14:textId="77777777" w:rsidTr="00DB7591">
              <w:trPr>
                <w:trHeight w:val="567"/>
              </w:trPr>
              <w:tc>
                <w:tcPr>
                  <w:tcW w:w="3969" w:type="dxa"/>
                  <w:vAlign w:val="center"/>
                </w:tcPr>
                <w:p w14:paraId="1BF8495A" w14:textId="31CB0B27" w:rsidR="00A16474" w:rsidRPr="00581764" w:rsidRDefault="00A16474" w:rsidP="002C2D1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Posture/ Balance issues</w:t>
                  </w:r>
                </w:p>
              </w:tc>
              <w:tc>
                <w:tcPr>
                  <w:tcW w:w="567" w:type="dxa"/>
                  <w:vAlign w:val="center"/>
                </w:tcPr>
                <w:p w14:paraId="1F22CEB9" w14:textId="219F9457" w:rsidR="00A16474" w:rsidRPr="00581764" w:rsidRDefault="00A16474" w:rsidP="00E255FF">
                  <w:pPr>
                    <w:jc w:val="center"/>
                    <w:rPr>
                      <w:sz w:val="28"/>
                      <w:szCs w:val="28"/>
                    </w:rPr>
                  </w:pPr>
                  <w:r w:rsidRPr="00581764">
                    <w:rPr>
                      <w:sz w:val="28"/>
                      <w:szCs w:val="2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1764">
                    <w:rPr>
                      <w:sz w:val="28"/>
                      <w:szCs w:val="28"/>
                    </w:rPr>
                    <w:instrText xml:space="preserve"> FORMCHECKBOX </w:instrText>
                  </w:r>
                  <w:r w:rsidRPr="00581764">
                    <w:rPr>
                      <w:sz w:val="28"/>
                      <w:szCs w:val="28"/>
                    </w:rPr>
                  </w:r>
                  <w:r w:rsidRPr="00581764">
                    <w:rPr>
                      <w:sz w:val="28"/>
                      <w:szCs w:val="28"/>
                    </w:rPr>
                    <w:fldChar w:fldCharType="separate"/>
                  </w:r>
                  <w:r w:rsidRPr="00581764">
                    <w:rPr>
                      <w:sz w:val="28"/>
                      <w:szCs w:val="28"/>
                    </w:rPr>
                    <w:fldChar w:fldCharType="end"/>
                  </w:r>
                </w:p>
              </w:tc>
              <w:tc>
                <w:tcPr>
                  <w:tcW w:w="3686" w:type="dxa"/>
                  <w:vAlign w:val="center"/>
                </w:tcPr>
                <w:p w14:paraId="15615E8F" w14:textId="1B3529D6" w:rsidR="00A16474" w:rsidRPr="00581764" w:rsidRDefault="00A16474" w:rsidP="00A16474">
                  <w:pPr>
                    <w:jc w:val="right"/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Evidence of camptocormia</w:t>
                  </w:r>
                </w:p>
              </w:tc>
              <w:tc>
                <w:tcPr>
                  <w:tcW w:w="473" w:type="dxa"/>
                  <w:vAlign w:val="center"/>
                </w:tcPr>
                <w:p w14:paraId="53755523" w14:textId="0582C1D4" w:rsidR="00A16474" w:rsidRPr="00581764" w:rsidRDefault="00A16474" w:rsidP="00E255FF">
                  <w:pPr>
                    <w:jc w:val="center"/>
                    <w:rPr>
                      <w:sz w:val="28"/>
                      <w:szCs w:val="28"/>
                    </w:rPr>
                  </w:pPr>
                  <w:r w:rsidRPr="00581764">
                    <w:rPr>
                      <w:sz w:val="28"/>
                      <w:szCs w:val="28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81764">
                    <w:rPr>
                      <w:sz w:val="28"/>
                      <w:szCs w:val="28"/>
                    </w:rPr>
                    <w:instrText xml:space="preserve"> FORMCHECKBOX </w:instrText>
                  </w:r>
                  <w:r w:rsidRPr="00581764">
                    <w:rPr>
                      <w:sz w:val="28"/>
                      <w:szCs w:val="28"/>
                    </w:rPr>
                  </w:r>
                  <w:r w:rsidRPr="00581764">
                    <w:rPr>
                      <w:sz w:val="28"/>
                      <w:szCs w:val="28"/>
                    </w:rPr>
                    <w:fldChar w:fldCharType="separate"/>
                  </w:r>
                  <w:r w:rsidRPr="00581764">
                    <w:rPr>
                      <w:sz w:val="28"/>
                      <w:szCs w:val="28"/>
                    </w:rPr>
                    <w:fldChar w:fldCharType="end"/>
                  </w:r>
                </w:p>
              </w:tc>
            </w:tr>
          </w:tbl>
          <w:p w14:paraId="419415E6" w14:textId="77777777" w:rsidR="004A4693" w:rsidRPr="00581764" w:rsidRDefault="004A4693" w:rsidP="002C2D1F">
            <w:pPr>
              <w:rPr>
                <w:sz w:val="21"/>
                <w:szCs w:val="21"/>
              </w:rPr>
            </w:pPr>
          </w:p>
        </w:tc>
      </w:tr>
      <w:tr w:rsidR="00581764" w:rsidRPr="00581764" w14:paraId="7E81B710" w14:textId="77777777" w:rsidTr="00DB7591">
        <w:trPr>
          <w:trHeight w:val="1122"/>
        </w:trPr>
        <w:tc>
          <w:tcPr>
            <w:tcW w:w="9209" w:type="dxa"/>
          </w:tcPr>
          <w:p w14:paraId="1E13CB05" w14:textId="50332E74" w:rsidR="00DB7591" w:rsidRPr="00581764" w:rsidRDefault="00E255FF" w:rsidP="00DB7591">
            <w:pPr>
              <w:rPr>
                <w:i/>
                <w:iCs/>
                <w:sz w:val="21"/>
                <w:szCs w:val="21"/>
              </w:rPr>
            </w:pPr>
            <w:proofErr w:type="gramStart"/>
            <w:r w:rsidRPr="00581764">
              <w:rPr>
                <w:b/>
                <w:bCs/>
                <w:sz w:val="21"/>
                <w:szCs w:val="21"/>
              </w:rPr>
              <w:t>Brief s</w:t>
            </w:r>
            <w:r w:rsidR="00DB7591" w:rsidRPr="00581764">
              <w:rPr>
                <w:b/>
                <w:bCs/>
                <w:sz w:val="21"/>
                <w:szCs w:val="21"/>
              </w:rPr>
              <w:t>ummary</w:t>
            </w:r>
            <w:proofErr w:type="gramEnd"/>
            <w:r w:rsidR="00DB7591" w:rsidRPr="00581764">
              <w:rPr>
                <w:b/>
                <w:bCs/>
                <w:sz w:val="21"/>
                <w:szCs w:val="21"/>
              </w:rPr>
              <w:t xml:space="preserve"> of physical </w:t>
            </w:r>
            <w:r w:rsidRPr="00581764">
              <w:rPr>
                <w:b/>
                <w:bCs/>
                <w:sz w:val="21"/>
                <w:szCs w:val="21"/>
              </w:rPr>
              <w:t xml:space="preserve">and neurological </w:t>
            </w:r>
            <w:r w:rsidR="00DB7591" w:rsidRPr="00581764">
              <w:rPr>
                <w:b/>
                <w:bCs/>
                <w:sz w:val="21"/>
                <w:szCs w:val="21"/>
              </w:rPr>
              <w:t>examination</w:t>
            </w:r>
            <w:r w:rsidR="00DB7591" w:rsidRPr="00581764">
              <w:rPr>
                <w:sz w:val="21"/>
                <w:szCs w:val="21"/>
              </w:rPr>
              <w:t xml:space="preserve">: </w:t>
            </w:r>
          </w:p>
          <w:p w14:paraId="7B301425" w14:textId="386356CB" w:rsidR="00DB7591" w:rsidRPr="00581764" w:rsidRDefault="00DB7591" w:rsidP="00DB7591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</w:rPr>
              <w:t> </w:t>
            </w:r>
            <w:r w:rsidRPr="00581764">
              <w:rPr>
                <w:noProof/>
              </w:rPr>
              <w:t> </w:t>
            </w:r>
            <w:r w:rsidRPr="00581764">
              <w:rPr>
                <w:noProof/>
              </w:rPr>
              <w:t> </w:t>
            </w:r>
            <w:r w:rsidRPr="00581764">
              <w:rPr>
                <w:noProof/>
              </w:rPr>
              <w:t> </w:t>
            </w:r>
            <w:r w:rsidRPr="00581764">
              <w:rPr>
                <w:noProof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</w:p>
        </w:tc>
      </w:tr>
      <w:tr w:rsidR="00581764" w:rsidRPr="00581764" w14:paraId="739AB2D7" w14:textId="77777777" w:rsidTr="002C2D1F">
        <w:tc>
          <w:tcPr>
            <w:tcW w:w="9209" w:type="dxa"/>
            <w:vAlign w:val="center"/>
          </w:tcPr>
          <w:p w14:paraId="248E0B5D" w14:textId="0EB631B8" w:rsidR="00456F24" w:rsidRPr="00581764" w:rsidRDefault="00456F24" w:rsidP="002C2D1F">
            <w:pPr>
              <w:rPr>
                <w:i/>
                <w:iCs/>
                <w:sz w:val="21"/>
                <w:szCs w:val="21"/>
              </w:rPr>
            </w:pPr>
            <w:r w:rsidRPr="00581764">
              <w:rPr>
                <w:b/>
                <w:bCs/>
                <w:sz w:val="21"/>
                <w:szCs w:val="21"/>
              </w:rPr>
              <w:t>Medical history</w:t>
            </w:r>
            <w:r w:rsidR="008C3794" w:rsidRPr="00581764">
              <w:rPr>
                <w:b/>
                <w:bCs/>
                <w:sz w:val="21"/>
                <w:szCs w:val="21"/>
              </w:rPr>
              <w:t xml:space="preserve"> and co-morbidities</w:t>
            </w:r>
            <w:r w:rsidRPr="00581764">
              <w:rPr>
                <w:sz w:val="21"/>
                <w:szCs w:val="21"/>
              </w:rPr>
              <w:t xml:space="preserve">: </w:t>
            </w:r>
            <w:r w:rsidRPr="00581764">
              <w:rPr>
                <w:i/>
                <w:iCs/>
                <w:sz w:val="21"/>
                <w:szCs w:val="21"/>
              </w:rPr>
              <w:t>please detail medical, surgical, and psychiatric history.</w:t>
            </w:r>
          </w:p>
          <w:p w14:paraId="31089A14" w14:textId="49B5285D" w:rsidR="00456F24" w:rsidRPr="00581764" w:rsidRDefault="003A460A" w:rsidP="008C3794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581764">
              <w:rPr>
                <w:sz w:val="21"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581764">
              <w:rPr>
                <w:sz w:val="21"/>
                <w:szCs w:val="21"/>
              </w:rPr>
              <w:instrText xml:space="preserve"> FORMTEXT </w:instrText>
            </w:r>
            <w:r w:rsidRPr="00581764">
              <w:rPr>
                <w:sz w:val="21"/>
                <w:szCs w:val="21"/>
              </w:rPr>
            </w:r>
            <w:r w:rsidRPr="00581764">
              <w:rPr>
                <w:sz w:val="21"/>
                <w:szCs w:val="21"/>
              </w:rPr>
              <w:fldChar w:fldCharType="separate"/>
            </w:r>
            <w:r w:rsidRPr="00581764">
              <w:rPr>
                <w:noProof/>
              </w:rPr>
              <w:t> </w:t>
            </w:r>
            <w:r w:rsidRPr="00581764">
              <w:rPr>
                <w:noProof/>
              </w:rPr>
              <w:t> </w:t>
            </w:r>
            <w:r w:rsidRPr="00581764">
              <w:rPr>
                <w:noProof/>
              </w:rPr>
              <w:t> </w:t>
            </w:r>
            <w:r w:rsidRPr="00581764">
              <w:rPr>
                <w:noProof/>
              </w:rPr>
              <w:t> </w:t>
            </w:r>
            <w:r w:rsidRPr="00581764">
              <w:rPr>
                <w:noProof/>
              </w:rPr>
              <w:t> </w:t>
            </w:r>
            <w:r w:rsidRPr="00581764">
              <w:rPr>
                <w:sz w:val="21"/>
                <w:szCs w:val="21"/>
              </w:rPr>
              <w:fldChar w:fldCharType="end"/>
            </w:r>
            <w:bookmarkEnd w:id="11"/>
          </w:p>
          <w:p w14:paraId="02DD01CC" w14:textId="1B6B2D0C" w:rsidR="00E255FF" w:rsidRPr="00581764" w:rsidRDefault="00E255FF" w:rsidP="00E255FF">
            <w:pPr>
              <w:rPr>
                <w:sz w:val="21"/>
                <w:szCs w:val="21"/>
              </w:rPr>
            </w:pPr>
          </w:p>
        </w:tc>
      </w:tr>
      <w:tr w:rsidR="004A4693" w:rsidRPr="00581764" w14:paraId="0123ED03" w14:textId="77777777" w:rsidTr="0065273F">
        <w:trPr>
          <w:trHeight w:val="3268"/>
        </w:trPr>
        <w:tc>
          <w:tcPr>
            <w:tcW w:w="9209" w:type="dxa"/>
          </w:tcPr>
          <w:p w14:paraId="35BD64E2" w14:textId="2910379D" w:rsidR="002C2D1F" w:rsidRPr="00581764" w:rsidRDefault="004A4693" w:rsidP="003A460A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581764">
              <w:rPr>
                <w:b/>
                <w:bCs/>
                <w:sz w:val="21"/>
                <w:szCs w:val="21"/>
              </w:rPr>
              <w:t>Current Medication</w:t>
            </w:r>
            <w:r w:rsidR="00E255FF" w:rsidRPr="00581764">
              <w:rPr>
                <w:b/>
                <w:bCs/>
                <w:sz w:val="21"/>
                <w:szCs w:val="21"/>
              </w:rPr>
              <w:t>s</w:t>
            </w:r>
            <w:r w:rsidR="00751A54" w:rsidRPr="00581764">
              <w:rPr>
                <w:b/>
                <w:bCs/>
                <w:sz w:val="21"/>
                <w:szCs w:val="21"/>
              </w:rPr>
              <w:t xml:space="preserve">: </w:t>
            </w:r>
            <w:r w:rsidR="00751A54" w:rsidRPr="00581764">
              <w:rPr>
                <w:i/>
                <w:iCs/>
                <w:sz w:val="21"/>
                <w:szCs w:val="21"/>
              </w:rPr>
              <w:t>please detail all anti-Parkinson’s medications</w:t>
            </w:r>
            <w:r w:rsidR="00DB7591" w:rsidRPr="00581764">
              <w:rPr>
                <w:i/>
                <w:iCs/>
                <w:sz w:val="21"/>
                <w:szCs w:val="21"/>
              </w:rPr>
              <w:t xml:space="preserve"> and any additional</w:t>
            </w:r>
            <w:r w:rsidR="00751A54" w:rsidRPr="00581764">
              <w:rPr>
                <w:i/>
                <w:iCs/>
                <w:sz w:val="21"/>
                <w:szCs w:val="21"/>
              </w:rPr>
              <w:t xml:space="preserve"> medications </w:t>
            </w:r>
            <w:r w:rsidR="00DB7591" w:rsidRPr="00581764">
              <w:rPr>
                <w:i/>
                <w:iCs/>
                <w:sz w:val="21"/>
                <w:szCs w:val="21"/>
              </w:rPr>
              <w:t>(</w:t>
            </w:r>
            <w:r w:rsidR="00751A54" w:rsidRPr="00581764">
              <w:rPr>
                <w:i/>
                <w:iCs/>
                <w:sz w:val="21"/>
                <w:szCs w:val="21"/>
              </w:rPr>
              <w:t>such as blood thinners etc</w:t>
            </w:r>
            <w:r w:rsidR="00DB7591" w:rsidRPr="00581764">
              <w:rPr>
                <w:i/>
                <w:iCs/>
                <w:sz w:val="21"/>
                <w:szCs w:val="21"/>
              </w:rPr>
              <w:t>) or provide your latest clinic letter with medication information.</w:t>
            </w:r>
          </w:p>
          <w:p w14:paraId="5729FD41" w14:textId="77777777" w:rsidR="0065273F" w:rsidRPr="00581764" w:rsidRDefault="0065273F" w:rsidP="0065273F">
            <w:pPr>
              <w:rPr>
                <w:sz w:val="19"/>
                <w:szCs w:val="2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9"/>
              <w:gridCol w:w="3156"/>
              <w:gridCol w:w="1779"/>
              <w:gridCol w:w="1806"/>
              <w:gridCol w:w="1913"/>
            </w:tblGrid>
            <w:tr w:rsidR="00581764" w:rsidRPr="00581764" w14:paraId="241F05D4" w14:textId="77777777" w:rsidTr="0065273F">
              <w:tc>
                <w:tcPr>
                  <w:tcW w:w="3477" w:type="dxa"/>
                  <w:gridSpan w:val="2"/>
                  <w:shd w:val="clear" w:color="auto" w:fill="F2CEED" w:themeFill="accent5" w:themeFillTint="33"/>
                </w:tcPr>
                <w:p w14:paraId="6CC2E0E3" w14:textId="7CA76B10" w:rsidR="0065273F" w:rsidRPr="00581764" w:rsidRDefault="0065273F" w:rsidP="0065273F">
                  <w:pPr>
                    <w:jc w:val="center"/>
                    <w:rPr>
                      <w:b/>
                      <w:sz w:val="19"/>
                      <w:szCs w:val="21"/>
                    </w:rPr>
                  </w:pPr>
                  <w:r w:rsidRPr="00581764">
                    <w:rPr>
                      <w:b/>
                      <w:sz w:val="19"/>
                      <w:szCs w:val="21"/>
                    </w:rPr>
                    <w:t>Drug</w:t>
                  </w:r>
                </w:p>
              </w:tc>
              <w:tc>
                <w:tcPr>
                  <w:tcW w:w="1782" w:type="dxa"/>
                  <w:shd w:val="clear" w:color="auto" w:fill="F2CEED" w:themeFill="accent5" w:themeFillTint="33"/>
                  <w:vAlign w:val="center"/>
                </w:tcPr>
                <w:p w14:paraId="0B3A5F20" w14:textId="61214ABB" w:rsidR="0065273F" w:rsidRPr="00581764" w:rsidRDefault="0065273F" w:rsidP="0065273F">
                  <w:pPr>
                    <w:jc w:val="center"/>
                    <w:rPr>
                      <w:b/>
                      <w:sz w:val="19"/>
                      <w:szCs w:val="21"/>
                    </w:rPr>
                  </w:pPr>
                  <w:r w:rsidRPr="00581764">
                    <w:rPr>
                      <w:b/>
                      <w:sz w:val="19"/>
                      <w:szCs w:val="21"/>
                    </w:rPr>
                    <w:t>Dose</w:t>
                  </w:r>
                </w:p>
              </w:tc>
              <w:tc>
                <w:tcPr>
                  <w:tcW w:w="1809" w:type="dxa"/>
                  <w:shd w:val="clear" w:color="auto" w:fill="F2CEED" w:themeFill="accent5" w:themeFillTint="33"/>
                  <w:vAlign w:val="center"/>
                </w:tcPr>
                <w:p w14:paraId="59600F70" w14:textId="06963962" w:rsidR="0065273F" w:rsidRPr="00581764" w:rsidRDefault="0065273F" w:rsidP="0065273F">
                  <w:pPr>
                    <w:jc w:val="center"/>
                    <w:rPr>
                      <w:b/>
                      <w:sz w:val="19"/>
                      <w:szCs w:val="21"/>
                    </w:rPr>
                  </w:pPr>
                  <w:r w:rsidRPr="00581764">
                    <w:rPr>
                      <w:b/>
                      <w:sz w:val="19"/>
                      <w:szCs w:val="21"/>
                    </w:rPr>
                    <w:t>Route</w:t>
                  </w:r>
                </w:p>
              </w:tc>
              <w:tc>
                <w:tcPr>
                  <w:tcW w:w="1915" w:type="dxa"/>
                  <w:shd w:val="clear" w:color="auto" w:fill="F2CEED" w:themeFill="accent5" w:themeFillTint="33"/>
                  <w:vAlign w:val="center"/>
                </w:tcPr>
                <w:p w14:paraId="553D1A19" w14:textId="0F594518" w:rsidR="0065273F" w:rsidRPr="00581764" w:rsidRDefault="0065273F" w:rsidP="0065273F">
                  <w:pPr>
                    <w:jc w:val="center"/>
                    <w:rPr>
                      <w:b/>
                      <w:sz w:val="19"/>
                      <w:szCs w:val="21"/>
                    </w:rPr>
                  </w:pPr>
                  <w:r w:rsidRPr="00581764">
                    <w:rPr>
                      <w:b/>
                      <w:sz w:val="19"/>
                      <w:szCs w:val="21"/>
                    </w:rPr>
                    <w:t>Frequency</w:t>
                  </w:r>
                </w:p>
              </w:tc>
            </w:tr>
            <w:tr w:rsidR="00581764" w:rsidRPr="00581764" w14:paraId="375C9BED" w14:textId="77777777" w:rsidTr="0065273F">
              <w:trPr>
                <w:trHeight w:val="340"/>
              </w:trPr>
              <w:tc>
                <w:tcPr>
                  <w:tcW w:w="306" w:type="dxa"/>
                </w:tcPr>
                <w:p w14:paraId="0BF05150" w14:textId="12033ED6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163" w:type="dxa"/>
                </w:tcPr>
                <w:p w14:paraId="552F5A33" w14:textId="089D0C5F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85" w:type="dxa"/>
                </w:tcPr>
                <w:p w14:paraId="14A43B9C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12" w:type="dxa"/>
                </w:tcPr>
                <w:p w14:paraId="7B8F846B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17" w:type="dxa"/>
                </w:tcPr>
                <w:p w14:paraId="4BD7F847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581764" w:rsidRPr="00581764" w14:paraId="21E5D204" w14:textId="77777777" w:rsidTr="0065273F">
              <w:trPr>
                <w:trHeight w:val="340"/>
              </w:trPr>
              <w:tc>
                <w:tcPr>
                  <w:tcW w:w="306" w:type="dxa"/>
                </w:tcPr>
                <w:p w14:paraId="55E45DC1" w14:textId="60F6807C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163" w:type="dxa"/>
                </w:tcPr>
                <w:p w14:paraId="76D6AEA8" w14:textId="1D6C116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85" w:type="dxa"/>
                </w:tcPr>
                <w:p w14:paraId="24F761E3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12" w:type="dxa"/>
                </w:tcPr>
                <w:p w14:paraId="417308DF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17" w:type="dxa"/>
                </w:tcPr>
                <w:p w14:paraId="752830D2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581764" w:rsidRPr="00581764" w14:paraId="485F2917" w14:textId="77777777" w:rsidTr="0065273F">
              <w:trPr>
                <w:trHeight w:val="340"/>
              </w:trPr>
              <w:tc>
                <w:tcPr>
                  <w:tcW w:w="306" w:type="dxa"/>
                </w:tcPr>
                <w:p w14:paraId="1AD0DE73" w14:textId="11E202BF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163" w:type="dxa"/>
                </w:tcPr>
                <w:p w14:paraId="08B6A252" w14:textId="34ED9DF0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85" w:type="dxa"/>
                </w:tcPr>
                <w:p w14:paraId="617DE679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12" w:type="dxa"/>
                </w:tcPr>
                <w:p w14:paraId="35FFA31F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17" w:type="dxa"/>
                </w:tcPr>
                <w:p w14:paraId="2B21BD12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581764" w:rsidRPr="00581764" w14:paraId="501EBF26" w14:textId="77777777" w:rsidTr="0065273F">
              <w:trPr>
                <w:trHeight w:val="340"/>
              </w:trPr>
              <w:tc>
                <w:tcPr>
                  <w:tcW w:w="306" w:type="dxa"/>
                </w:tcPr>
                <w:p w14:paraId="4D3A4EEB" w14:textId="62C419DC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163" w:type="dxa"/>
                </w:tcPr>
                <w:p w14:paraId="05B83120" w14:textId="59F2A895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85" w:type="dxa"/>
                </w:tcPr>
                <w:p w14:paraId="06413CF8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12" w:type="dxa"/>
                </w:tcPr>
                <w:p w14:paraId="0FCCAD3F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17" w:type="dxa"/>
                </w:tcPr>
                <w:p w14:paraId="3A1EF160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581764" w:rsidRPr="00581764" w14:paraId="570E3DC3" w14:textId="77777777" w:rsidTr="0065273F">
              <w:trPr>
                <w:trHeight w:val="340"/>
              </w:trPr>
              <w:tc>
                <w:tcPr>
                  <w:tcW w:w="306" w:type="dxa"/>
                </w:tcPr>
                <w:p w14:paraId="0000C230" w14:textId="68379FFA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163" w:type="dxa"/>
                </w:tcPr>
                <w:p w14:paraId="4697F563" w14:textId="50F271B3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85" w:type="dxa"/>
                </w:tcPr>
                <w:p w14:paraId="4EADB5F9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12" w:type="dxa"/>
                </w:tcPr>
                <w:p w14:paraId="792AF795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17" w:type="dxa"/>
                </w:tcPr>
                <w:p w14:paraId="0068FF13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581764" w:rsidRPr="00581764" w14:paraId="7B2562C5" w14:textId="77777777" w:rsidTr="009142C2">
              <w:tc>
                <w:tcPr>
                  <w:tcW w:w="8983" w:type="dxa"/>
                  <w:gridSpan w:val="5"/>
                  <w:shd w:val="clear" w:color="auto" w:fill="F2CEED" w:themeFill="accent5" w:themeFillTint="33"/>
                </w:tcPr>
                <w:p w14:paraId="4A09F5BE" w14:textId="38265CF7" w:rsidR="0065273F" w:rsidRPr="00581764" w:rsidRDefault="0065273F" w:rsidP="0065273F">
                  <w:pPr>
                    <w:rPr>
                      <w:i/>
                      <w:sz w:val="21"/>
                      <w:szCs w:val="21"/>
                    </w:rPr>
                  </w:pPr>
                  <w:r w:rsidRPr="00581764">
                    <w:rPr>
                      <w:i/>
                      <w:sz w:val="21"/>
                      <w:szCs w:val="21"/>
                    </w:rPr>
                    <w:t>Please add more rows to the table to include all relevant medications</w:t>
                  </w:r>
                </w:p>
              </w:tc>
            </w:tr>
          </w:tbl>
          <w:p w14:paraId="1EC1854F" w14:textId="1F6DED01" w:rsidR="0065273F" w:rsidRPr="00581764" w:rsidRDefault="0065273F" w:rsidP="0065273F">
            <w:pPr>
              <w:rPr>
                <w:sz w:val="21"/>
                <w:szCs w:val="21"/>
              </w:rPr>
            </w:pPr>
          </w:p>
        </w:tc>
      </w:tr>
    </w:tbl>
    <w:p w14:paraId="0DC2DE3A" w14:textId="77777777" w:rsidR="00230262" w:rsidRPr="00581764" w:rsidRDefault="00230262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A4693" w:rsidRPr="00581764" w14:paraId="3E838C0C" w14:textId="77777777" w:rsidTr="00230262">
        <w:trPr>
          <w:trHeight w:val="3533"/>
        </w:trPr>
        <w:tc>
          <w:tcPr>
            <w:tcW w:w="9209" w:type="dxa"/>
          </w:tcPr>
          <w:p w14:paraId="1B3BEFDC" w14:textId="18A0CD03" w:rsidR="004A4693" w:rsidRPr="00581764" w:rsidRDefault="0065273F" w:rsidP="003A460A">
            <w:pPr>
              <w:rPr>
                <w:b/>
                <w:bCs/>
                <w:i/>
                <w:iCs/>
                <w:sz w:val="21"/>
                <w:szCs w:val="21"/>
              </w:rPr>
            </w:pPr>
            <w:r w:rsidRPr="00581764">
              <w:rPr>
                <w:b/>
                <w:bCs/>
                <w:sz w:val="21"/>
                <w:szCs w:val="21"/>
              </w:rPr>
              <w:lastRenderedPageBreak/>
              <w:t>History of d</w:t>
            </w:r>
            <w:r w:rsidR="004A4693" w:rsidRPr="00581764">
              <w:rPr>
                <w:b/>
                <w:bCs/>
                <w:sz w:val="21"/>
                <w:szCs w:val="21"/>
              </w:rPr>
              <w:t>iscontinu</w:t>
            </w:r>
            <w:r w:rsidR="00230262" w:rsidRPr="00581764">
              <w:rPr>
                <w:b/>
                <w:bCs/>
                <w:sz w:val="21"/>
                <w:szCs w:val="21"/>
              </w:rPr>
              <w:t>ed</w:t>
            </w:r>
            <w:r w:rsidR="004A4693" w:rsidRPr="00581764">
              <w:rPr>
                <w:b/>
                <w:bCs/>
                <w:sz w:val="21"/>
                <w:szCs w:val="21"/>
              </w:rPr>
              <w:t xml:space="preserve"> PD medications</w:t>
            </w:r>
            <w:r w:rsidR="00751A54" w:rsidRPr="00581764">
              <w:rPr>
                <w:sz w:val="21"/>
                <w:szCs w:val="21"/>
              </w:rPr>
              <w:t xml:space="preserve">: </w:t>
            </w:r>
            <w:r w:rsidR="00751A54" w:rsidRPr="00581764">
              <w:rPr>
                <w:i/>
                <w:iCs/>
                <w:sz w:val="21"/>
                <w:szCs w:val="21"/>
              </w:rPr>
              <w:t>please detail the history of anti-Parkinson’s medications</w:t>
            </w:r>
            <w:r w:rsidRPr="00581764">
              <w:rPr>
                <w:i/>
                <w:iCs/>
                <w:sz w:val="21"/>
                <w:szCs w:val="21"/>
              </w:rPr>
              <w:t xml:space="preserve"> previously stopped</w:t>
            </w:r>
            <w:r w:rsidR="00DB7591" w:rsidRPr="00581764">
              <w:rPr>
                <w:i/>
                <w:iCs/>
                <w:sz w:val="21"/>
                <w:szCs w:val="21"/>
              </w:rPr>
              <w:t xml:space="preserve">. </w:t>
            </w:r>
          </w:p>
          <w:p w14:paraId="07053D4A" w14:textId="77777777" w:rsidR="00751A54" w:rsidRPr="00581764" w:rsidRDefault="00751A54" w:rsidP="0065273F">
            <w:pPr>
              <w:rPr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9"/>
              <w:gridCol w:w="3076"/>
              <w:gridCol w:w="1746"/>
              <w:gridCol w:w="1890"/>
              <w:gridCol w:w="1942"/>
            </w:tblGrid>
            <w:tr w:rsidR="00581764" w:rsidRPr="00581764" w14:paraId="40DDF58A" w14:textId="77777777" w:rsidTr="009D3E21">
              <w:tc>
                <w:tcPr>
                  <w:tcW w:w="3394" w:type="dxa"/>
                  <w:gridSpan w:val="2"/>
                  <w:shd w:val="clear" w:color="auto" w:fill="F2CEED" w:themeFill="accent5" w:themeFillTint="33"/>
                </w:tcPr>
                <w:p w14:paraId="2D915095" w14:textId="1AB149C9" w:rsidR="0065273F" w:rsidRPr="00581764" w:rsidRDefault="0065273F" w:rsidP="0065273F">
                  <w:pPr>
                    <w:jc w:val="center"/>
                    <w:rPr>
                      <w:b/>
                      <w:sz w:val="19"/>
                      <w:szCs w:val="21"/>
                    </w:rPr>
                  </w:pPr>
                  <w:r w:rsidRPr="00581764">
                    <w:rPr>
                      <w:b/>
                      <w:sz w:val="19"/>
                      <w:szCs w:val="21"/>
                    </w:rPr>
                    <w:t>Drug</w:t>
                  </w:r>
                </w:p>
              </w:tc>
              <w:tc>
                <w:tcPr>
                  <w:tcW w:w="1751" w:type="dxa"/>
                  <w:shd w:val="clear" w:color="auto" w:fill="F2CEED" w:themeFill="accent5" w:themeFillTint="33"/>
                  <w:vAlign w:val="center"/>
                </w:tcPr>
                <w:p w14:paraId="3ACD33A1" w14:textId="77777777" w:rsidR="0065273F" w:rsidRPr="00581764" w:rsidRDefault="0065273F" w:rsidP="0065273F">
                  <w:pPr>
                    <w:jc w:val="center"/>
                    <w:rPr>
                      <w:b/>
                      <w:sz w:val="19"/>
                      <w:szCs w:val="21"/>
                    </w:rPr>
                  </w:pPr>
                  <w:r w:rsidRPr="00581764">
                    <w:rPr>
                      <w:b/>
                      <w:sz w:val="19"/>
                      <w:szCs w:val="21"/>
                    </w:rPr>
                    <w:t>Dose</w:t>
                  </w:r>
                </w:p>
              </w:tc>
              <w:tc>
                <w:tcPr>
                  <w:tcW w:w="1893" w:type="dxa"/>
                  <w:shd w:val="clear" w:color="auto" w:fill="F2CEED" w:themeFill="accent5" w:themeFillTint="33"/>
                  <w:vAlign w:val="center"/>
                </w:tcPr>
                <w:p w14:paraId="6D42769C" w14:textId="185AE0BB" w:rsidR="0065273F" w:rsidRPr="00581764" w:rsidRDefault="0065273F" w:rsidP="0065273F">
                  <w:pPr>
                    <w:jc w:val="center"/>
                    <w:rPr>
                      <w:b/>
                      <w:sz w:val="19"/>
                      <w:szCs w:val="21"/>
                    </w:rPr>
                  </w:pPr>
                  <w:r w:rsidRPr="00581764">
                    <w:rPr>
                      <w:b/>
                      <w:sz w:val="19"/>
                      <w:szCs w:val="21"/>
                    </w:rPr>
                    <w:t>Frequency</w:t>
                  </w:r>
                </w:p>
              </w:tc>
              <w:tc>
                <w:tcPr>
                  <w:tcW w:w="1945" w:type="dxa"/>
                  <w:shd w:val="clear" w:color="auto" w:fill="F2CEED" w:themeFill="accent5" w:themeFillTint="33"/>
                  <w:vAlign w:val="center"/>
                </w:tcPr>
                <w:p w14:paraId="29CD37AF" w14:textId="27F1F0A1" w:rsidR="0065273F" w:rsidRPr="00581764" w:rsidRDefault="0065273F" w:rsidP="0065273F">
                  <w:pPr>
                    <w:jc w:val="center"/>
                    <w:rPr>
                      <w:b/>
                      <w:sz w:val="19"/>
                      <w:szCs w:val="21"/>
                    </w:rPr>
                  </w:pPr>
                  <w:r w:rsidRPr="00581764">
                    <w:rPr>
                      <w:b/>
                      <w:sz w:val="19"/>
                      <w:szCs w:val="21"/>
                    </w:rPr>
                    <w:t>Reason discontinued</w:t>
                  </w:r>
                </w:p>
              </w:tc>
            </w:tr>
            <w:tr w:rsidR="00581764" w:rsidRPr="00581764" w14:paraId="4EF26033" w14:textId="77777777" w:rsidTr="0065273F">
              <w:trPr>
                <w:trHeight w:val="340"/>
              </w:trPr>
              <w:tc>
                <w:tcPr>
                  <w:tcW w:w="306" w:type="dxa"/>
                </w:tcPr>
                <w:p w14:paraId="5389D084" w14:textId="3752E7CB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088" w:type="dxa"/>
                </w:tcPr>
                <w:p w14:paraId="1E21751E" w14:textId="259801CD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51" w:type="dxa"/>
                </w:tcPr>
                <w:p w14:paraId="0496CC67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93" w:type="dxa"/>
                </w:tcPr>
                <w:p w14:paraId="282C505B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45" w:type="dxa"/>
                </w:tcPr>
                <w:p w14:paraId="47136ABB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581764" w:rsidRPr="00581764" w14:paraId="3DBE6446" w14:textId="77777777" w:rsidTr="0065273F">
              <w:trPr>
                <w:trHeight w:val="340"/>
              </w:trPr>
              <w:tc>
                <w:tcPr>
                  <w:tcW w:w="306" w:type="dxa"/>
                </w:tcPr>
                <w:p w14:paraId="5473819F" w14:textId="160F2D5A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088" w:type="dxa"/>
                </w:tcPr>
                <w:p w14:paraId="43615D51" w14:textId="691136E3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51" w:type="dxa"/>
                </w:tcPr>
                <w:p w14:paraId="0945CFA2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93" w:type="dxa"/>
                </w:tcPr>
                <w:p w14:paraId="563B4035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45" w:type="dxa"/>
                </w:tcPr>
                <w:p w14:paraId="3A1B2099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581764" w:rsidRPr="00581764" w14:paraId="313609EB" w14:textId="77777777" w:rsidTr="0065273F">
              <w:trPr>
                <w:trHeight w:val="340"/>
              </w:trPr>
              <w:tc>
                <w:tcPr>
                  <w:tcW w:w="306" w:type="dxa"/>
                </w:tcPr>
                <w:p w14:paraId="41001A5A" w14:textId="0537089D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088" w:type="dxa"/>
                </w:tcPr>
                <w:p w14:paraId="4C19B156" w14:textId="6E40A4D3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51" w:type="dxa"/>
                </w:tcPr>
                <w:p w14:paraId="10B51D44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93" w:type="dxa"/>
                </w:tcPr>
                <w:p w14:paraId="0F307832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45" w:type="dxa"/>
                </w:tcPr>
                <w:p w14:paraId="517FDC5F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581764" w:rsidRPr="00581764" w14:paraId="1B526C2B" w14:textId="77777777" w:rsidTr="0065273F">
              <w:trPr>
                <w:trHeight w:val="340"/>
              </w:trPr>
              <w:tc>
                <w:tcPr>
                  <w:tcW w:w="306" w:type="dxa"/>
                </w:tcPr>
                <w:p w14:paraId="60FBE793" w14:textId="45F2BF14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088" w:type="dxa"/>
                </w:tcPr>
                <w:p w14:paraId="01275B4F" w14:textId="3BFFD785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51" w:type="dxa"/>
                </w:tcPr>
                <w:p w14:paraId="5DE69E7E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93" w:type="dxa"/>
                </w:tcPr>
                <w:p w14:paraId="735B3BD6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45" w:type="dxa"/>
                </w:tcPr>
                <w:p w14:paraId="0E1373E9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581764" w:rsidRPr="00581764" w14:paraId="5A84E7E8" w14:textId="77777777" w:rsidTr="0065273F">
              <w:trPr>
                <w:trHeight w:val="340"/>
              </w:trPr>
              <w:tc>
                <w:tcPr>
                  <w:tcW w:w="306" w:type="dxa"/>
                </w:tcPr>
                <w:p w14:paraId="1F60D6D5" w14:textId="2FEC9391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088" w:type="dxa"/>
                </w:tcPr>
                <w:p w14:paraId="440C5BC7" w14:textId="3AEFDF93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751" w:type="dxa"/>
                </w:tcPr>
                <w:p w14:paraId="2929B6F0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893" w:type="dxa"/>
                </w:tcPr>
                <w:p w14:paraId="405BE044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945" w:type="dxa"/>
                </w:tcPr>
                <w:p w14:paraId="1FB76AB2" w14:textId="77777777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</w:p>
              </w:tc>
            </w:tr>
            <w:tr w:rsidR="00581764" w:rsidRPr="00581764" w14:paraId="5842793D" w14:textId="77777777" w:rsidTr="00AB1A0A">
              <w:trPr>
                <w:trHeight w:val="94"/>
              </w:trPr>
              <w:tc>
                <w:tcPr>
                  <w:tcW w:w="8983" w:type="dxa"/>
                  <w:gridSpan w:val="5"/>
                  <w:shd w:val="clear" w:color="auto" w:fill="F2CEED" w:themeFill="accent5" w:themeFillTint="33"/>
                </w:tcPr>
                <w:p w14:paraId="0256D553" w14:textId="611E6758" w:rsidR="0065273F" w:rsidRPr="00581764" w:rsidRDefault="0065273F" w:rsidP="0065273F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i/>
                      <w:sz w:val="21"/>
                      <w:szCs w:val="21"/>
                    </w:rPr>
                    <w:t>Please add more rows to the table to include all relevant medications</w:t>
                  </w:r>
                </w:p>
              </w:tc>
            </w:tr>
          </w:tbl>
          <w:p w14:paraId="5B5DF4C2" w14:textId="521B93E3" w:rsidR="0065273F" w:rsidRPr="00581764" w:rsidRDefault="0065273F" w:rsidP="0065273F">
            <w:pPr>
              <w:rPr>
                <w:sz w:val="21"/>
                <w:szCs w:val="21"/>
              </w:rPr>
            </w:pPr>
          </w:p>
        </w:tc>
      </w:tr>
    </w:tbl>
    <w:p w14:paraId="7A313C37" w14:textId="77777777" w:rsidR="0065273F" w:rsidRPr="00581764" w:rsidRDefault="0065273F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81764" w:rsidRPr="00581764" w14:paraId="3A1E65C3" w14:textId="77777777" w:rsidTr="00322A5C">
        <w:trPr>
          <w:trHeight w:val="8496"/>
        </w:trPr>
        <w:tc>
          <w:tcPr>
            <w:tcW w:w="9209" w:type="dxa"/>
            <w:vAlign w:val="center"/>
          </w:tcPr>
          <w:p w14:paraId="224261A6" w14:textId="6DB07347" w:rsidR="004A4693" w:rsidRPr="00581764" w:rsidRDefault="00751A54" w:rsidP="002C2D1F">
            <w:pPr>
              <w:rPr>
                <w:b/>
                <w:bCs/>
                <w:sz w:val="21"/>
                <w:szCs w:val="21"/>
              </w:rPr>
            </w:pPr>
            <w:r w:rsidRPr="00581764">
              <w:rPr>
                <w:b/>
                <w:bCs/>
                <w:sz w:val="21"/>
                <w:szCs w:val="21"/>
              </w:rPr>
              <w:t>Assessment checklist:</w:t>
            </w:r>
          </w:p>
          <w:p w14:paraId="26B18748" w14:textId="6E323FEC" w:rsidR="00751A54" w:rsidRPr="00581764" w:rsidRDefault="00751A54" w:rsidP="002C2D1F">
            <w:pPr>
              <w:rPr>
                <w:i/>
                <w:iCs/>
                <w:sz w:val="21"/>
                <w:szCs w:val="21"/>
              </w:rPr>
            </w:pPr>
            <w:r w:rsidRPr="00581764">
              <w:rPr>
                <w:i/>
                <w:iCs/>
                <w:sz w:val="21"/>
                <w:szCs w:val="21"/>
              </w:rPr>
              <w:t xml:space="preserve">Please ensure the below assessments are performed and scores are completed below </w:t>
            </w:r>
            <w:r w:rsidR="0043182D" w:rsidRPr="00581764">
              <w:rPr>
                <w:i/>
                <w:iCs/>
                <w:sz w:val="21"/>
                <w:szCs w:val="21"/>
              </w:rPr>
              <w:t xml:space="preserve">in the </w:t>
            </w:r>
            <w:r w:rsidR="0043182D" w:rsidRPr="00581764">
              <w:rPr>
                <w:b/>
                <w:bCs/>
                <w:i/>
                <w:iCs/>
                <w:sz w:val="21"/>
                <w:szCs w:val="21"/>
              </w:rPr>
              <w:t>last 6 months</w:t>
            </w:r>
            <w:r w:rsidRPr="00581764">
              <w:rPr>
                <w:i/>
                <w:iCs/>
                <w:sz w:val="21"/>
                <w:szCs w:val="21"/>
              </w:rPr>
              <w:t xml:space="preserve">. </w:t>
            </w:r>
            <w:r w:rsidR="00230262" w:rsidRPr="00581764">
              <w:rPr>
                <w:i/>
                <w:iCs/>
                <w:sz w:val="21"/>
                <w:szCs w:val="21"/>
              </w:rPr>
              <w:t xml:space="preserve">Please note, </w:t>
            </w:r>
            <w:r w:rsidR="00DB7591" w:rsidRPr="00581764">
              <w:rPr>
                <w:i/>
                <w:iCs/>
                <w:sz w:val="21"/>
                <w:szCs w:val="21"/>
              </w:rPr>
              <w:t xml:space="preserve">these assessments will be included in the MDT discussion. </w:t>
            </w:r>
          </w:p>
          <w:p w14:paraId="546982CA" w14:textId="77777777" w:rsidR="004A4693" w:rsidRPr="00581764" w:rsidRDefault="004A4693" w:rsidP="002C2D1F">
            <w:pPr>
              <w:rPr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55"/>
              <w:gridCol w:w="2126"/>
              <w:gridCol w:w="1136"/>
            </w:tblGrid>
            <w:tr w:rsidR="00581764" w:rsidRPr="00581764" w14:paraId="7D5B662D" w14:textId="77777777" w:rsidTr="00270655">
              <w:tc>
                <w:tcPr>
                  <w:tcW w:w="4555" w:type="dxa"/>
                  <w:shd w:val="clear" w:color="auto" w:fill="DAE9F7" w:themeFill="text2" w:themeFillTint="1A"/>
                </w:tcPr>
                <w:p w14:paraId="057C623D" w14:textId="19142DF2" w:rsidR="00751A54" w:rsidRPr="00581764" w:rsidRDefault="00751A54" w:rsidP="002C2D1F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581764">
                    <w:rPr>
                      <w:b/>
                      <w:bCs/>
                      <w:sz w:val="21"/>
                      <w:szCs w:val="21"/>
                    </w:rPr>
                    <w:t>Assessment</w:t>
                  </w:r>
                </w:p>
              </w:tc>
              <w:tc>
                <w:tcPr>
                  <w:tcW w:w="2126" w:type="dxa"/>
                  <w:shd w:val="clear" w:color="auto" w:fill="DAE9F7" w:themeFill="text2" w:themeFillTint="1A"/>
                </w:tcPr>
                <w:p w14:paraId="0FD16C9E" w14:textId="504CBB8A" w:rsidR="00751A54" w:rsidRPr="00581764" w:rsidRDefault="00751A54" w:rsidP="002C2D1F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581764">
                    <w:rPr>
                      <w:b/>
                      <w:bCs/>
                      <w:sz w:val="21"/>
                      <w:szCs w:val="21"/>
                    </w:rPr>
                    <w:t xml:space="preserve">Date of completion </w:t>
                  </w:r>
                </w:p>
              </w:tc>
              <w:tc>
                <w:tcPr>
                  <w:tcW w:w="1136" w:type="dxa"/>
                  <w:shd w:val="clear" w:color="auto" w:fill="DAE9F7" w:themeFill="text2" w:themeFillTint="1A"/>
                </w:tcPr>
                <w:p w14:paraId="7040B48D" w14:textId="1D8226E1" w:rsidR="00751A54" w:rsidRPr="00581764" w:rsidRDefault="00751A54" w:rsidP="002C2D1F">
                  <w:pPr>
                    <w:rPr>
                      <w:b/>
                      <w:bCs/>
                      <w:sz w:val="21"/>
                      <w:szCs w:val="21"/>
                    </w:rPr>
                  </w:pPr>
                  <w:r w:rsidRPr="00581764">
                    <w:rPr>
                      <w:b/>
                      <w:bCs/>
                      <w:sz w:val="21"/>
                      <w:szCs w:val="21"/>
                    </w:rPr>
                    <w:t xml:space="preserve">Score </w:t>
                  </w:r>
                </w:p>
              </w:tc>
            </w:tr>
            <w:tr w:rsidR="00581764" w:rsidRPr="00581764" w14:paraId="0922B0B6" w14:textId="77777777" w:rsidTr="00270655">
              <w:trPr>
                <w:trHeight w:val="510"/>
              </w:trPr>
              <w:tc>
                <w:tcPr>
                  <w:tcW w:w="4555" w:type="dxa"/>
                  <w:vAlign w:val="center"/>
                </w:tcPr>
                <w:p w14:paraId="0324DED0" w14:textId="315284B1" w:rsidR="00270655" w:rsidRPr="00581764" w:rsidRDefault="00270655" w:rsidP="00013A56">
                  <w:pPr>
                    <w:rPr>
                      <w:i/>
                      <w:iCs/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 xml:space="preserve">Cognitive assessment </w:t>
                  </w:r>
                  <w:r w:rsidRPr="00581764">
                    <w:rPr>
                      <w:i/>
                      <w:iCs/>
                      <w:sz w:val="21"/>
                      <w:szCs w:val="21"/>
                    </w:rPr>
                    <w:t>(only 1 required)</w:t>
                  </w:r>
                </w:p>
                <w:p w14:paraId="029D2676" w14:textId="57D76680" w:rsidR="00270655" w:rsidRPr="00581764" w:rsidRDefault="00270655" w:rsidP="0027065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MoCA</w:t>
                  </w:r>
                </w:p>
                <w:p w14:paraId="14EDC36F" w14:textId="77777777" w:rsidR="00230262" w:rsidRPr="00581764" w:rsidRDefault="00270655" w:rsidP="0023026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iCs/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 xml:space="preserve">MMSE </w:t>
                  </w:r>
                </w:p>
                <w:p w14:paraId="526BA771" w14:textId="0C5B88CC" w:rsidR="00DB7591" w:rsidRPr="00581764" w:rsidRDefault="00DB7591" w:rsidP="0023026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iCs/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ACE</w:t>
                  </w:r>
                </w:p>
                <w:p w14:paraId="366BCE33" w14:textId="2902D392" w:rsidR="00270655" w:rsidRPr="00581764" w:rsidRDefault="00DB7591" w:rsidP="0023026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iCs/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Other (</w:t>
                  </w:r>
                  <w:r w:rsidRPr="00581764">
                    <w:rPr>
                      <w:i/>
                      <w:iCs/>
                      <w:sz w:val="21"/>
                      <w:szCs w:val="21"/>
                    </w:rPr>
                    <w:t>please specify</w:t>
                  </w:r>
                  <w:r w:rsidRPr="00581764">
                    <w:rPr>
                      <w:sz w:val="21"/>
                      <w:szCs w:val="21"/>
                    </w:rPr>
                    <w:t xml:space="preserve">): </w:t>
                  </w:r>
                </w:p>
              </w:tc>
              <w:tc>
                <w:tcPr>
                  <w:tcW w:w="2126" w:type="dxa"/>
                  <w:vAlign w:val="center"/>
                </w:tcPr>
                <w:p w14:paraId="60D24C1F" w14:textId="6F5F1AD7" w:rsidR="00751A54" w:rsidRPr="00581764" w:rsidRDefault="003A460A" w:rsidP="00013A56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7"/>
                  <w:r w:rsidRPr="00581764">
                    <w:rPr>
                      <w:sz w:val="21"/>
                      <w:szCs w:val="21"/>
                    </w:rPr>
                    <w:instrText xml:space="preserve"> FORMTEXT </w:instrText>
                  </w:r>
                  <w:r w:rsidRPr="00581764">
                    <w:rPr>
                      <w:sz w:val="21"/>
                      <w:szCs w:val="21"/>
                    </w:rPr>
                  </w:r>
                  <w:r w:rsidRPr="00581764">
                    <w:rPr>
                      <w:sz w:val="21"/>
                      <w:szCs w:val="21"/>
                    </w:rPr>
                    <w:fldChar w:fldCharType="separate"/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sz w:val="21"/>
                      <w:szCs w:val="21"/>
                    </w:rPr>
                    <w:fldChar w:fldCharType="end"/>
                  </w:r>
                  <w:bookmarkEnd w:id="12"/>
                </w:p>
              </w:tc>
              <w:tc>
                <w:tcPr>
                  <w:tcW w:w="1136" w:type="dxa"/>
                  <w:vAlign w:val="center"/>
                </w:tcPr>
                <w:p w14:paraId="7EBF3A0B" w14:textId="5EC1BCC7" w:rsidR="00751A54" w:rsidRPr="00581764" w:rsidRDefault="003A460A" w:rsidP="00013A56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2"/>
                  <w:r w:rsidRPr="00581764">
                    <w:rPr>
                      <w:sz w:val="21"/>
                      <w:szCs w:val="21"/>
                    </w:rPr>
                    <w:instrText xml:space="preserve"> FORMTEXT </w:instrText>
                  </w:r>
                  <w:r w:rsidRPr="00581764">
                    <w:rPr>
                      <w:sz w:val="21"/>
                      <w:szCs w:val="21"/>
                    </w:rPr>
                  </w:r>
                  <w:r w:rsidRPr="00581764">
                    <w:rPr>
                      <w:sz w:val="21"/>
                      <w:szCs w:val="21"/>
                    </w:rPr>
                    <w:fldChar w:fldCharType="separate"/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sz w:val="21"/>
                      <w:szCs w:val="21"/>
                    </w:rPr>
                    <w:fldChar w:fldCharType="end"/>
                  </w:r>
                  <w:bookmarkEnd w:id="13"/>
                </w:p>
              </w:tc>
            </w:tr>
            <w:tr w:rsidR="00581764" w:rsidRPr="00581764" w14:paraId="622164B6" w14:textId="77777777" w:rsidTr="00270655">
              <w:trPr>
                <w:trHeight w:val="510"/>
              </w:trPr>
              <w:tc>
                <w:tcPr>
                  <w:tcW w:w="4555" w:type="dxa"/>
                  <w:vAlign w:val="center"/>
                </w:tcPr>
                <w:p w14:paraId="12E1DB36" w14:textId="7C11BE00" w:rsidR="00270655" w:rsidRPr="00581764" w:rsidRDefault="00270655" w:rsidP="00013A56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Epworth Slee</w:t>
                  </w:r>
                  <w:r w:rsidR="00230262" w:rsidRPr="00581764">
                    <w:rPr>
                      <w:sz w:val="21"/>
                      <w:szCs w:val="21"/>
                    </w:rPr>
                    <w:t>piness</w:t>
                  </w:r>
                  <w:r w:rsidRPr="00581764">
                    <w:rPr>
                      <w:sz w:val="21"/>
                      <w:szCs w:val="21"/>
                    </w:rPr>
                    <w:t xml:space="preserve"> Scale</w:t>
                  </w:r>
                </w:p>
              </w:tc>
              <w:tc>
                <w:tcPr>
                  <w:tcW w:w="2126" w:type="dxa"/>
                  <w:vAlign w:val="center"/>
                </w:tcPr>
                <w:p w14:paraId="7DA356B8" w14:textId="61F079F5" w:rsidR="00751A54" w:rsidRPr="00581764" w:rsidRDefault="003A460A" w:rsidP="00013A56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4" w:name="Text18"/>
                  <w:r w:rsidRPr="00581764">
                    <w:rPr>
                      <w:sz w:val="21"/>
                      <w:szCs w:val="21"/>
                    </w:rPr>
                    <w:instrText xml:space="preserve"> FORMTEXT </w:instrText>
                  </w:r>
                  <w:r w:rsidRPr="00581764">
                    <w:rPr>
                      <w:sz w:val="21"/>
                      <w:szCs w:val="21"/>
                    </w:rPr>
                  </w:r>
                  <w:r w:rsidRPr="00581764">
                    <w:rPr>
                      <w:sz w:val="21"/>
                      <w:szCs w:val="21"/>
                    </w:rPr>
                    <w:fldChar w:fldCharType="separate"/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sz w:val="21"/>
                      <w:szCs w:val="21"/>
                    </w:rPr>
                    <w:fldChar w:fldCharType="end"/>
                  </w:r>
                  <w:bookmarkEnd w:id="14"/>
                </w:p>
              </w:tc>
              <w:tc>
                <w:tcPr>
                  <w:tcW w:w="1136" w:type="dxa"/>
                  <w:vAlign w:val="center"/>
                </w:tcPr>
                <w:p w14:paraId="7E42C235" w14:textId="7CD4E9C1" w:rsidR="00751A54" w:rsidRPr="00581764" w:rsidRDefault="003A460A" w:rsidP="00013A56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1"/>
                  <w:r w:rsidRPr="00581764">
                    <w:rPr>
                      <w:sz w:val="21"/>
                      <w:szCs w:val="21"/>
                    </w:rPr>
                    <w:instrText xml:space="preserve"> FORMTEXT </w:instrText>
                  </w:r>
                  <w:r w:rsidRPr="00581764">
                    <w:rPr>
                      <w:sz w:val="21"/>
                      <w:szCs w:val="21"/>
                    </w:rPr>
                  </w:r>
                  <w:r w:rsidRPr="00581764">
                    <w:rPr>
                      <w:sz w:val="21"/>
                      <w:szCs w:val="21"/>
                    </w:rPr>
                    <w:fldChar w:fldCharType="separate"/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sz w:val="21"/>
                      <w:szCs w:val="21"/>
                    </w:rPr>
                    <w:fldChar w:fldCharType="end"/>
                  </w:r>
                  <w:bookmarkEnd w:id="15"/>
                </w:p>
              </w:tc>
            </w:tr>
            <w:tr w:rsidR="00581764" w:rsidRPr="00581764" w14:paraId="34BCF2FB" w14:textId="77777777" w:rsidTr="00270655">
              <w:trPr>
                <w:trHeight w:val="510"/>
              </w:trPr>
              <w:tc>
                <w:tcPr>
                  <w:tcW w:w="4555" w:type="dxa"/>
                  <w:vAlign w:val="center"/>
                </w:tcPr>
                <w:p w14:paraId="192C1FF6" w14:textId="72A7CBCA" w:rsidR="00270655" w:rsidRPr="00581764" w:rsidRDefault="00270655" w:rsidP="00013A56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Nonmotor symptoms questionnaire</w:t>
                  </w:r>
                </w:p>
              </w:tc>
              <w:tc>
                <w:tcPr>
                  <w:tcW w:w="2126" w:type="dxa"/>
                  <w:vAlign w:val="center"/>
                </w:tcPr>
                <w:p w14:paraId="4CD2EE38" w14:textId="6A38CD00" w:rsidR="00751A54" w:rsidRPr="00581764" w:rsidRDefault="003A460A" w:rsidP="00013A56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16" w:name="Text19"/>
                  <w:r w:rsidRPr="00581764">
                    <w:rPr>
                      <w:sz w:val="21"/>
                      <w:szCs w:val="21"/>
                    </w:rPr>
                    <w:instrText xml:space="preserve"> FORMTEXT </w:instrText>
                  </w:r>
                  <w:r w:rsidRPr="00581764">
                    <w:rPr>
                      <w:sz w:val="21"/>
                      <w:szCs w:val="21"/>
                    </w:rPr>
                  </w:r>
                  <w:r w:rsidRPr="00581764">
                    <w:rPr>
                      <w:sz w:val="21"/>
                      <w:szCs w:val="21"/>
                    </w:rPr>
                    <w:fldChar w:fldCharType="separate"/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sz w:val="21"/>
                      <w:szCs w:val="21"/>
                    </w:rPr>
                    <w:fldChar w:fldCharType="end"/>
                  </w:r>
                  <w:bookmarkEnd w:id="16"/>
                </w:p>
              </w:tc>
              <w:tc>
                <w:tcPr>
                  <w:tcW w:w="1136" w:type="dxa"/>
                  <w:vAlign w:val="center"/>
                </w:tcPr>
                <w:p w14:paraId="5309A99E" w14:textId="67BEA81B" w:rsidR="00751A54" w:rsidRPr="00581764" w:rsidRDefault="003A460A" w:rsidP="00013A56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0"/>
                  <w:r w:rsidRPr="00581764">
                    <w:rPr>
                      <w:sz w:val="21"/>
                      <w:szCs w:val="21"/>
                    </w:rPr>
                    <w:instrText xml:space="preserve"> FORMTEXT </w:instrText>
                  </w:r>
                  <w:r w:rsidRPr="00581764">
                    <w:rPr>
                      <w:sz w:val="21"/>
                      <w:szCs w:val="21"/>
                    </w:rPr>
                  </w:r>
                  <w:r w:rsidRPr="00581764">
                    <w:rPr>
                      <w:sz w:val="21"/>
                      <w:szCs w:val="21"/>
                    </w:rPr>
                    <w:fldChar w:fldCharType="separate"/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sz w:val="21"/>
                      <w:szCs w:val="21"/>
                    </w:rPr>
                    <w:fldChar w:fldCharType="end"/>
                  </w:r>
                  <w:bookmarkEnd w:id="17"/>
                </w:p>
              </w:tc>
            </w:tr>
          </w:tbl>
          <w:p w14:paraId="6DCFA4B7" w14:textId="3893CA75" w:rsidR="00751A54" w:rsidRPr="00581764" w:rsidRDefault="00751A54" w:rsidP="002C2D1F">
            <w:pPr>
              <w:rPr>
                <w:b/>
                <w:bCs/>
                <w:sz w:val="21"/>
                <w:szCs w:val="21"/>
              </w:rPr>
            </w:pPr>
          </w:p>
          <w:tbl>
            <w:tblPr>
              <w:tblStyle w:val="TableGrid"/>
              <w:tblW w:w="7817" w:type="dxa"/>
              <w:tblLook w:val="04A0" w:firstRow="1" w:lastRow="0" w:firstColumn="1" w:lastColumn="0" w:noHBand="0" w:noVBand="1"/>
            </w:tblPr>
            <w:tblGrid>
              <w:gridCol w:w="2197"/>
              <w:gridCol w:w="3919"/>
              <w:gridCol w:w="1701"/>
            </w:tblGrid>
            <w:tr w:rsidR="00581764" w:rsidRPr="00581764" w14:paraId="339E7ABD" w14:textId="77777777" w:rsidTr="00A16474">
              <w:tc>
                <w:tcPr>
                  <w:tcW w:w="2197" w:type="dxa"/>
                  <w:vAlign w:val="center"/>
                </w:tcPr>
                <w:p w14:paraId="7E786090" w14:textId="6E414E70" w:rsidR="003A460A" w:rsidRPr="00581764" w:rsidRDefault="003A460A" w:rsidP="00A16474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 xml:space="preserve">Social </w:t>
                  </w:r>
                  <w:r w:rsidR="00973D4F" w:rsidRPr="00581764">
                    <w:rPr>
                      <w:sz w:val="21"/>
                      <w:szCs w:val="21"/>
                    </w:rPr>
                    <w:t>s</w:t>
                  </w:r>
                  <w:r w:rsidRPr="00581764">
                    <w:rPr>
                      <w:sz w:val="21"/>
                      <w:szCs w:val="21"/>
                    </w:rPr>
                    <w:t>upport</w:t>
                  </w:r>
                  <w:r w:rsidR="00230262" w:rsidRPr="00581764">
                    <w:rPr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3919" w:type="dxa"/>
                  <w:vAlign w:val="center"/>
                </w:tcPr>
                <w:p w14:paraId="7A09B6D8" w14:textId="55A79AF6" w:rsidR="003A460A" w:rsidRPr="00581764" w:rsidRDefault="003A460A" w:rsidP="003A460A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0</w:t>
                  </w:r>
                  <w:r w:rsidR="00973D4F" w:rsidRPr="00581764">
                    <w:rPr>
                      <w:sz w:val="21"/>
                      <w:szCs w:val="21"/>
                    </w:rPr>
                    <w:t xml:space="preserve"> -</w:t>
                  </w:r>
                  <w:r w:rsidRPr="00581764">
                    <w:rPr>
                      <w:sz w:val="21"/>
                      <w:szCs w:val="21"/>
                    </w:rPr>
                    <w:t xml:space="preserve"> independent, no caregiver</w:t>
                  </w:r>
                </w:p>
                <w:p w14:paraId="61B86897" w14:textId="40A0C78A" w:rsidR="003A460A" w:rsidRPr="00581764" w:rsidRDefault="003A460A" w:rsidP="003A460A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 xml:space="preserve">1 </w:t>
                  </w:r>
                  <w:r w:rsidR="00973D4F" w:rsidRPr="00581764">
                    <w:rPr>
                      <w:sz w:val="21"/>
                      <w:szCs w:val="21"/>
                    </w:rPr>
                    <w:t xml:space="preserve">- </w:t>
                  </w:r>
                  <w:r w:rsidRPr="00581764">
                    <w:rPr>
                      <w:sz w:val="21"/>
                      <w:szCs w:val="21"/>
                    </w:rPr>
                    <w:t xml:space="preserve">caregiver/partner home </w:t>
                  </w:r>
                </w:p>
                <w:p w14:paraId="7A9146E3" w14:textId="58A5E23E" w:rsidR="003A460A" w:rsidRPr="00581764" w:rsidRDefault="003A460A" w:rsidP="003A460A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 xml:space="preserve">2 </w:t>
                  </w:r>
                  <w:r w:rsidR="00973D4F" w:rsidRPr="00581764">
                    <w:rPr>
                      <w:sz w:val="21"/>
                      <w:szCs w:val="21"/>
                    </w:rPr>
                    <w:t xml:space="preserve">- </w:t>
                  </w:r>
                  <w:r w:rsidRPr="00581764">
                    <w:rPr>
                      <w:sz w:val="21"/>
                      <w:szCs w:val="21"/>
                    </w:rPr>
                    <w:t>home package</w:t>
                  </w:r>
                  <w:r w:rsidR="00973D4F" w:rsidRPr="00581764">
                    <w:rPr>
                      <w:sz w:val="21"/>
                      <w:szCs w:val="21"/>
                    </w:rPr>
                    <w:t>s</w:t>
                  </w:r>
                  <w:r w:rsidRPr="00581764">
                    <w:rPr>
                      <w:sz w:val="21"/>
                      <w:szCs w:val="21"/>
                    </w:rPr>
                    <w:t xml:space="preserve"> of care </w:t>
                  </w:r>
                </w:p>
                <w:p w14:paraId="32597118" w14:textId="6DA72FA9" w:rsidR="003A460A" w:rsidRPr="00581764" w:rsidRDefault="003A460A" w:rsidP="003A460A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 xml:space="preserve">3 </w:t>
                  </w:r>
                  <w:r w:rsidR="00973D4F" w:rsidRPr="00581764">
                    <w:rPr>
                      <w:sz w:val="21"/>
                      <w:szCs w:val="21"/>
                    </w:rPr>
                    <w:t xml:space="preserve">- </w:t>
                  </w:r>
                  <w:r w:rsidRPr="00581764">
                    <w:rPr>
                      <w:sz w:val="21"/>
                      <w:szCs w:val="21"/>
                    </w:rPr>
                    <w:t>residential home</w:t>
                  </w:r>
                </w:p>
                <w:p w14:paraId="5C4A5F14" w14:textId="3AE6808B" w:rsidR="003A460A" w:rsidRPr="00581764" w:rsidRDefault="003A460A" w:rsidP="003A460A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 xml:space="preserve">4 </w:t>
                  </w:r>
                  <w:r w:rsidR="00973D4F" w:rsidRPr="00581764">
                    <w:rPr>
                      <w:sz w:val="21"/>
                      <w:szCs w:val="21"/>
                    </w:rPr>
                    <w:t xml:space="preserve">- </w:t>
                  </w:r>
                  <w:r w:rsidRPr="00581764">
                    <w:rPr>
                      <w:sz w:val="21"/>
                      <w:szCs w:val="21"/>
                    </w:rPr>
                    <w:t>nursing/care home</w:t>
                  </w:r>
                </w:p>
              </w:tc>
              <w:tc>
                <w:tcPr>
                  <w:tcW w:w="1701" w:type="dxa"/>
                  <w:vAlign w:val="center"/>
                </w:tcPr>
                <w:p w14:paraId="62FD89DB" w14:textId="7CCD6E6F" w:rsidR="003A460A" w:rsidRPr="00581764" w:rsidRDefault="003A460A" w:rsidP="00013A56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3"/>
                  <w:r w:rsidRPr="00581764">
                    <w:rPr>
                      <w:sz w:val="21"/>
                      <w:szCs w:val="21"/>
                    </w:rPr>
                    <w:instrText xml:space="preserve"> FORMTEXT </w:instrText>
                  </w:r>
                  <w:r w:rsidRPr="00581764">
                    <w:rPr>
                      <w:sz w:val="21"/>
                      <w:szCs w:val="21"/>
                    </w:rPr>
                  </w:r>
                  <w:r w:rsidRPr="00581764">
                    <w:rPr>
                      <w:sz w:val="21"/>
                      <w:szCs w:val="21"/>
                    </w:rPr>
                    <w:fldChar w:fldCharType="separate"/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sz w:val="21"/>
                      <w:szCs w:val="21"/>
                    </w:rPr>
                    <w:fldChar w:fldCharType="end"/>
                  </w:r>
                  <w:bookmarkEnd w:id="18"/>
                </w:p>
              </w:tc>
            </w:tr>
            <w:tr w:rsidR="00581764" w:rsidRPr="00581764" w14:paraId="665B34E4" w14:textId="77777777" w:rsidTr="00A16474">
              <w:tc>
                <w:tcPr>
                  <w:tcW w:w="2197" w:type="dxa"/>
                  <w:vAlign w:val="center"/>
                </w:tcPr>
                <w:p w14:paraId="61D778E1" w14:textId="3D1E6B7D" w:rsidR="003A460A" w:rsidRPr="00581764" w:rsidRDefault="003A460A" w:rsidP="00A16474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Mobility status</w:t>
                  </w:r>
                </w:p>
              </w:tc>
              <w:tc>
                <w:tcPr>
                  <w:tcW w:w="3919" w:type="dxa"/>
                  <w:vAlign w:val="center"/>
                </w:tcPr>
                <w:p w14:paraId="4086246F" w14:textId="5FF81E2F" w:rsidR="003A460A" w:rsidRPr="00581764" w:rsidRDefault="003A460A" w:rsidP="003A460A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 xml:space="preserve">0 </w:t>
                  </w:r>
                  <w:r w:rsidR="00973D4F" w:rsidRPr="00581764">
                    <w:rPr>
                      <w:sz w:val="21"/>
                      <w:szCs w:val="21"/>
                    </w:rPr>
                    <w:t xml:space="preserve">- </w:t>
                  </w:r>
                  <w:r w:rsidRPr="00581764">
                    <w:rPr>
                      <w:sz w:val="21"/>
                      <w:szCs w:val="21"/>
                    </w:rPr>
                    <w:t>Full activity, independent</w:t>
                  </w:r>
                </w:p>
                <w:p w14:paraId="75307CAE" w14:textId="4F2EA511" w:rsidR="003A460A" w:rsidRPr="00581764" w:rsidRDefault="003A460A" w:rsidP="003A460A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 xml:space="preserve">1 </w:t>
                  </w:r>
                  <w:r w:rsidR="00973D4F" w:rsidRPr="00581764">
                    <w:rPr>
                      <w:sz w:val="21"/>
                      <w:szCs w:val="21"/>
                    </w:rPr>
                    <w:t xml:space="preserve">- </w:t>
                  </w:r>
                  <w:r w:rsidRPr="00581764">
                    <w:rPr>
                      <w:sz w:val="21"/>
                      <w:szCs w:val="21"/>
                    </w:rPr>
                    <w:t>walking with aid indoors only</w:t>
                  </w:r>
                </w:p>
                <w:p w14:paraId="602C0E8E" w14:textId="7103118F" w:rsidR="003A460A" w:rsidRPr="00581764" w:rsidRDefault="003A460A" w:rsidP="003A460A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 xml:space="preserve">2 </w:t>
                  </w:r>
                  <w:r w:rsidR="00973D4F" w:rsidRPr="00581764">
                    <w:rPr>
                      <w:sz w:val="21"/>
                      <w:szCs w:val="21"/>
                    </w:rPr>
                    <w:t xml:space="preserve">- </w:t>
                  </w:r>
                  <w:r w:rsidRPr="00581764">
                    <w:rPr>
                      <w:sz w:val="21"/>
                      <w:szCs w:val="21"/>
                    </w:rPr>
                    <w:t>walking with aid outdoors only</w:t>
                  </w:r>
                </w:p>
                <w:p w14:paraId="15373448" w14:textId="4056DEEB" w:rsidR="003A460A" w:rsidRPr="00581764" w:rsidRDefault="003A460A" w:rsidP="003A460A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 xml:space="preserve">3 </w:t>
                  </w:r>
                  <w:r w:rsidR="00973D4F" w:rsidRPr="00581764">
                    <w:rPr>
                      <w:sz w:val="21"/>
                      <w:szCs w:val="21"/>
                    </w:rPr>
                    <w:t xml:space="preserve">- </w:t>
                  </w:r>
                  <w:r w:rsidRPr="00581764">
                    <w:rPr>
                      <w:sz w:val="21"/>
                      <w:szCs w:val="21"/>
                    </w:rPr>
                    <w:t>walking with aid always</w:t>
                  </w:r>
                </w:p>
                <w:p w14:paraId="01DD67B5" w14:textId="666201D4" w:rsidR="003A460A" w:rsidRPr="00581764" w:rsidRDefault="003A460A" w:rsidP="003A460A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 xml:space="preserve">4 </w:t>
                  </w:r>
                  <w:r w:rsidR="00973D4F" w:rsidRPr="00581764">
                    <w:rPr>
                      <w:sz w:val="21"/>
                      <w:szCs w:val="21"/>
                    </w:rPr>
                    <w:t xml:space="preserve">- </w:t>
                  </w:r>
                  <w:r w:rsidRPr="00581764">
                    <w:rPr>
                      <w:sz w:val="21"/>
                      <w:szCs w:val="21"/>
                    </w:rPr>
                    <w:t>wheelchair confined</w:t>
                  </w:r>
                </w:p>
                <w:p w14:paraId="098D699D" w14:textId="1BF8F383" w:rsidR="003A460A" w:rsidRPr="00581764" w:rsidRDefault="003A460A" w:rsidP="003A460A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 xml:space="preserve">5 </w:t>
                  </w:r>
                  <w:r w:rsidR="00973D4F" w:rsidRPr="00581764">
                    <w:rPr>
                      <w:sz w:val="21"/>
                      <w:szCs w:val="21"/>
                    </w:rPr>
                    <w:t xml:space="preserve">- </w:t>
                  </w:r>
                  <w:r w:rsidRPr="00581764">
                    <w:rPr>
                      <w:sz w:val="21"/>
                      <w:szCs w:val="21"/>
                    </w:rPr>
                    <w:t>bedbound confined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4A5993" w14:textId="337CE366" w:rsidR="003A460A" w:rsidRPr="00581764" w:rsidRDefault="003A460A" w:rsidP="00013A56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9" w:name="Text24"/>
                  <w:r w:rsidRPr="00581764">
                    <w:rPr>
                      <w:sz w:val="21"/>
                      <w:szCs w:val="21"/>
                    </w:rPr>
                    <w:instrText xml:space="preserve"> FORMTEXT </w:instrText>
                  </w:r>
                  <w:r w:rsidRPr="00581764">
                    <w:rPr>
                      <w:sz w:val="21"/>
                      <w:szCs w:val="21"/>
                    </w:rPr>
                  </w:r>
                  <w:r w:rsidRPr="00581764">
                    <w:rPr>
                      <w:sz w:val="21"/>
                      <w:szCs w:val="21"/>
                    </w:rPr>
                    <w:fldChar w:fldCharType="separate"/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noProof/>
                      <w:sz w:val="21"/>
                      <w:szCs w:val="21"/>
                    </w:rPr>
                    <w:t> </w:t>
                  </w:r>
                  <w:r w:rsidRPr="00581764">
                    <w:rPr>
                      <w:sz w:val="21"/>
                      <w:szCs w:val="21"/>
                    </w:rPr>
                    <w:fldChar w:fldCharType="end"/>
                  </w:r>
                  <w:bookmarkEnd w:id="19"/>
                </w:p>
              </w:tc>
            </w:tr>
            <w:tr w:rsidR="00581764" w:rsidRPr="00581764" w14:paraId="2D20C32B" w14:textId="77777777" w:rsidTr="00F31235">
              <w:trPr>
                <w:trHeight w:val="966"/>
              </w:trPr>
              <w:tc>
                <w:tcPr>
                  <w:tcW w:w="2197" w:type="dxa"/>
                  <w:vAlign w:val="center"/>
                </w:tcPr>
                <w:p w14:paraId="5B42EEE7" w14:textId="1E61C3FC" w:rsidR="00E255FF" w:rsidRPr="00581764" w:rsidRDefault="00973D4F" w:rsidP="00A16474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 xml:space="preserve">Can patient lay flat for 90 </w:t>
                  </w:r>
                  <w:r w:rsidR="00E255FF" w:rsidRPr="00581764">
                    <w:rPr>
                      <w:sz w:val="21"/>
                      <w:szCs w:val="21"/>
                    </w:rPr>
                    <w:t>minutes</w:t>
                  </w:r>
                  <w:r w:rsidRPr="00581764">
                    <w:rPr>
                      <w:sz w:val="21"/>
                      <w:szCs w:val="21"/>
                    </w:rPr>
                    <w:t xml:space="preserve">? </w:t>
                  </w:r>
                </w:p>
                <w:p w14:paraId="177FB961" w14:textId="20E61096" w:rsidR="00973D4F" w:rsidRPr="00581764" w:rsidRDefault="00973D4F" w:rsidP="00A16474">
                  <w:pPr>
                    <w:rPr>
                      <w:i/>
                      <w:iCs/>
                      <w:sz w:val="21"/>
                      <w:szCs w:val="21"/>
                    </w:rPr>
                  </w:pPr>
                  <w:r w:rsidRPr="00581764">
                    <w:rPr>
                      <w:i/>
                      <w:iCs/>
                      <w:sz w:val="16"/>
                      <w:szCs w:val="16"/>
                    </w:rPr>
                    <w:t>(</w:t>
                  </w:r>
                  <w:r w:rsidR="00E255FF" w:rsidRPr="00581764">
                    <w:rPr>
                      <w:i/>
                      <w:iCs/>
                      <w:sz w:val="16"/>
                      <w:szCs w:val="16"/>
                    </w:rPr>
                    <w:t>relevant for</w:t>
                  </w:r>
                  <w:r w:rsidR="004D0BDA" w:rsidRPr="00581764">
                    <w:rPr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="00C66B0B" w:rsidRPr="00581764">
                    <w:rPr>
                      <w:i/>
                      <w:iCs/>
                      <w:sz w:val="16"/>
                      <w:szCs w:val="16"/>
                    </w:rPr>
                    <w:t>PEG/J</w:t>
                  </w:r>
                  <w:r w:rsidR="00E255FF" w:rsidRPr="00581764">
                    <w:rPr>
                      <w:i/>
                      <w:iCs/>
                      <w:sz w:val="16"/>
                      <w:szCs w:val="16"/>
                    </w:rPr>
                    <w:t xml:space="preserve"> referrals</w:t>
                  </w:r>
                  <w:r w:rsidRPr="00581764">
                    <w:rPr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620" w:type="dxa"/>
                  <w:gridSpan w:val="2"/>
                  <w:vAlign w:val="center"/>
                </w:tcPr>
                <w:p w14:paraId="452B6725" w14:textId="469648E1" w:rsidR="00973D4F" w:rsidRPr="00581764" w:rsidRDefault="00973D4F" w:rsidP="00013A56">
                  <w:pPr>
                    <w:rPr>
                      <w:sz w:val="21"/>
                      <w:szCs w:val="21"/>
                    </w:rPr>
                  </w:pPr>
                  <w:r w:rsidRPr="00581764">
                    <w:rPr>
                      <w:sz w:val="21"/>
                      <w:szCs w:val="21"/>
                    </w:rPr>
                    <w:t>Yes/ No</w:t>
                  </w:r>
                </w:p>
              </w:tc>
            </w:tr>
          </w:tbl>
          <w:p w14:paraId="3D066A07" w14:textId="77777777" w:rsidR="00751A54" w:rsidRPr="00581764" w:rsidRDefault="00751A54" w:rsidP="002C2D1F">
            <w:pPr>
              <w:rPr>
                <w:sz w:val="4"/>
                <w:szCs w:val="4"/>
              </w:rPr>
            </w:pPr>
          </w:p>
        </w:tc>
      </w:tr>
      <w:tr w:rsidR="00581764" w:rsidRPr="00581764" w14:paraId="32421D9B" w14:textId="77777777" w:rsidTr="003A460A">
        <w:trPr>
          <w:trHeight w:val="418"/>
        </w:trPr>
        <w:tc>
          <w:tcPr>
            <w:tcW w:w="9209" w:type="dxa"/>
            <w:shd w:val="clear" w:color="auto" w:fill="4C94D8" w:themeFill="text2" w:themeFillTint="80"/>
            <w:vAlign w:val="center"/>
          </w:tcPr>
          <w:p w14:paraId="3C054C05" w14:textId="01CBA5F4" w:rsidR="006065C1" w:rsidRPr="00581764" w:rsidRDefault="003A460A" w:rsidP="003A460A">
            <w:pPr>
              <w:jc w:val="center"/>
              <w:rPr>
                <w:b/>
                <w:bCs/>
                <w:sz w:val="21"/>
                <w:szCs w:val="21"/>
              </w:rPr>
            </w:pPr>
            <w:r w:rsidRPr="00581764">
              <w:rPr>
                <w:b/>
                <w:bCs/>
                <w:sz w:val="21"/>
                <w:szCs w:val="21"/>
              </w:rPr>
              <w:t>END OF PROFORMA</w:t>
            </w:r>
          </w:p>
        </w:tc>
      </w:tr>
      <w:tr w:rsidR="00581764" w:rsidRPr="00581764" w14:paraId="52F6DDA2" w14:textId="77777777" w:rsidTr="00581764">
        <w:trPr>
          <w:trHeight w:val="1975"/>
        </w:trPr>
        <w:tc>
          <w:tcPr>
            <w:tcW w:w="9209" w:type="dxa"/>
            <w:shd w:val="clear" w:color="auto" w:fill="DAE9F7" w:themeFill="text2" w:themeFillTint="1A"/>
            <w:vAlign w:val="center"/>
          </w:tcPr>
          <w:p w14:paraId="7CAA30EB" w14:textId="4301DDB2" w:rsidR="003A460A" w:rsidRPr="00581764" w:rsidRDefault="003A460A" w:rsidP="003A460A">
            <w:pPr>
              <w:rPr>
                <w:rFonts w:cs="Arial"/>
                <w:sz w:val="22"/>
                <w:szCs w:val="22"/>
              </w:rPr>
            </w:pPr>
            <w:r w:rsidRPr="00581764">
              <w:rPr>
                <w:rFonts w:cs="Arial"/>
                <w:sz w:val="22"/>
                <w:szCs w:val="22"/>
              </w:rPr>
              <w:lastRenderedPageBreak/>
              <w:t xml:space="preserve">Please complete electronically and email to </w:t>
            </w:r>
            <w:hyperlink r:id="rId7" w:history="1">
              <w:r w:rsidR="00B76745" w:rsidRPr="00581764">
                <w:rPr>
                  <w:rStyle w:val="Hyperlink"/>
                  <w:rFonts w:cs="Arial"/>
                  <w:color w:val="auto"/>
                  <w:sz w:val="22"/>
                  <w:szCs w:val="22"/>
                </w:rPr>
                <w:t>kch-tr.movementdisordersadmin@nhs.net</w:t>
              </w:r>
            </w:hyperlink>
            <w:r w:rsidR="00B76745" w:rsidRPr="00581764">
              <w:rPr>
                <w:rFonts w:cs="Arial"/>
                <w:sz w:val="22"/>
                <w:szCs w:val="22"/>
              </w:rPr>
              <w:t xml:space="preserve"> </w:t>
            </w:r>
            <w:r w:rsidR="00CD4C6E" w:rsidRPr="00581764">
              <w:rPr>
                <w:rFonts w:cs="Arial"/>
                <w:sz w:val="22"/>
                <w:szCs w:val="22"/>
              </w:rPr>
              <w:t xml:space="preserve"> </w:t>
            </w:r>
          </w:p>
          <w:p w14:paraId="282398D1" w14:textId="4A41DD1B" w:rsidR="003A460A" w:rsidRPr="00581764" w:rsidRDefault="003A460A" w:rsidP="003A460A">
            <w:pPr>
              <w:rPr>
                <w:rFonts w:cs="Arial"/>
                <w:sz w:val="22"/>
                <w:szCs w:val="22"/>
              </w:rPr>
            </w:pPr>
            <w:r w:rsidRPr="00581764">
              <w:rPr>
                <w:rFonts w:cs="Arial"/>
                <w:sz w:val="22"/>
                <w:szCs w:val="22"/>
              </w:rPr>
              <w:t xml:space="preserve">For further information please </w:t>
            </w:r>
            <w:r w:rsidR="00322A5C" w:rsidRPr="00581764">
              <w:rPr>
                <w:rFonts w:cs="Arial"/>
                <w:sz w:val="22"/>
                <w:szCs w:val="22"/>
              </w:rPr>
              <w:t>contact</w:t>
            </w:r>
            <w:r w:rsidRPr="00581764">
              <w:rPr>
                <w:rFonts w:cs="Arial"/>
                <w:sz w:val="22"/>
                <w:szCs w:val="22"/>
              </w:rPr>
              <w:t xml:space="preserve"> Miriam</w:t>
            </w:r>
            <w:r w:rsidR="00322A5C" w:rsidRPr="00581764">
              <w:rPr>
                <w:rFonts w:cs="Arial"/>
                <w:sz w:val="22"/>
                <w:szCs w:val="22"/>
              </w:rPr>
              <w:t xml:space="preserve"> Parry</w:t>
            </w:r>
            <w:r w:rsidRPr="00581764">
              <w:rPr>
                <w:rFonts w:cs="Arial"/>
                <w:sz w:val="22"/>
                <w:szCs w:val="22"/>
              </w:rPr>
              <w:t xml:space="preserve"> (PDNS</w:t>
            </w:r>
            <w:r w:rsidR="00B954F5" w:rsidRPr="00581764">
              <w:rPr>
                <w:rFonts w:cs="Arial"/>
                <w:sz w:val="22"/>
                <w:szCs w:val="22"/>
              </w:rPr>
              <w:t xml:space="preserve"> Consultant): </w:t>
            </w:r>
            <w:hyperlink r:id="rId8" w:history="1">
              <w:r w:rsidR="00973D4F" w:rsidRPr="00581764">
                <w:rPr>
                  <w:rStyle w:val="Hyperlink"/>
                  <w:rFonts w:cs="Arial"/>
                  <w:color w:val="auto"/>
                  <w:sz w:val="22"/>
                  <w:szCs w:val="22"/>
                </w:rPr>
                <w:t>miriamparry@nhs.net</w:t>
              </w:r>
            </w:hyperlink>
            <w:r w:rsidR="00973D4F" w:rsidRPr="00581764">
              <w:rPr>
                <w:rFonts w:cs="Arial"/>
                <w:sz w:val="22"/>
                <w:szCs w:val="22"/>
              </w:rPr>
              <w:t xml:space="preserve"> </w:t>
            </w:r>
          </w:p>
          <w:p w14:paraId="78AA547A" w14:textId="77777777" w:rsidR="003A460A" w:rsidRPr="00581764" w:rsidRDefault="003A460A" w:rsidP="003A460A">
            <w:pPr>
              <w:rPr>
                <w:sz w:val="21"/>
                <w:szCs w:val="21"/>
              </w:rPr>
            </w:pPr>
          </w:p>
          <w:p w14:paraId="5AFFDD2D" w14:textId="77777777" w:rsidR="00322A5C" w:rsidRPr="00581764" w:rsidRDefault="003A460A" w:rsidP="00B954F5">
            <w:pPr>
              <w:rPr>
                <w:b/>
                <w:bCs/>
                <w:sz w:val="21"/>
                <w:szCs w:val="21"/>
              </w:rPr>
            </w:pPr>
            <w:r w:rsidRPr="00581764">
              <w:rPr>
                <w:b/>
                <w:bCs/>
                <w:sz w:val="21"/>
                <w:szCs w:val="21"/>
              </w:rPr>
              <w:t xml:space="preserve">Please note: </w:t>
            </w:r>
          </w:p>
          <w:p w14:paraId="05CADFC3" w14:textId="162BBBF9" w:rsidR="003A460A" w:rsidRPr="00581764" w:rsidRDefault="00322A5C" w:rsidP="00B954F5">
            <w:pPr>
              <w:rPr>
                <w:b/>
                <w:bCs/>
                <w:sz w:val="21"/>
                <w:szCs w:val="21"/>
              </w:rPr>
            </w:pPr>
            <w:r w:rsidRPr="00581764">
              <w:rPr>
                <w:b/>
                <w:bCs/>
                <w:sz w:val="21"/>
                <w:szCs w:val="21"/>
              </w:rPr>
              <w:t>A</w:t>
            </w:r>
            <w:r w:rsidR="003A460A" w:rsidRPr="00581764">
              <w:rPr>
                <w:b/>
                <w:bCs/>
                <w:sz w:val="21"/>
                <w:szCs w:val="21"/>
              </w:rPr>
              <w:t xml:space="preserve">ll referrals will be reviewed in our monthly </w:t>
            </w:r>
            <w:r w:rsidR="00B954F5" w:rsidRPr="00581764">
              <w:rPr>
                <w:b/>
                <w:bCs/>
                <w:sz w:val="21"/>
                <w:szCs w:val="21"/>
              </w:rPr>
              <w:t>triage review</w:t>
            </w:r>
            <w:r w:rsidR="003A460A" w:rsidRPr="00581764">
              <w:rPr>
                <w:b/>
                <w:bCs/>
                <w:sz w:val="21"/>
                <w:szCs w:val="21"/>
              </w:rPr>
              <w:t xml:space="preserve">; any missing information will cause delay in assessment at the MDT </w:t>
            </w:r>
            <w:r w:rsidR="008D661A" w:rsidRPr="00581764">
              <w:rPr>
                <w:b/>
                <w:bCs/>
                <w:sz w:val="21"/>
                <w:szCs w:val="21"/>
              </w:rPr>
              <w:t>meeting</w:t>
            </w:r>
            <w:r w:rsidR="003A460A" w:rsidRPr="00581764">
              <w:rPr>
                <w:b/>
                <w:bCs/>
                <w:sz w:val="21"/>
                <w:szCs w:val="21"/>
              </w:rPr>
              <w:t>. Please include any relevant recent clinic letters with the referral.</w:t>
            </w:r>
          </w:p>
        </w:tc>
      </w:tr>
    </w:tbl>
    <w:p w14:paraId="69DFD341" w14:textId="2F3B40D0" w:rsidR="00B54BDA" w:rsidRPr="00581764" w:rsidRDefault="00B54BDA" w:rsidP="00037610">
      <w:pPr>
        <w:rPr>
          <w:sz w:val="21"/>
          <w:szCs w:val="21"/>
        </w:rPr>
      </w:pPr>
    </w:p>
    <w:sectPr w:rsidR="00B54BDA" w:rsidRPr="00581764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757A0" w14:textId="77777777" w:rsidR="00037C68" w:rsidRDefault="00037C68" w:rsidP="00B54BDA">
      <w:r>
        <w:separator/>
      </w:r>
    </w:p>
  </w:endnote>
  <w:endnote w:type="continuationSeparator" w:id="0">
    <w:p w14:paraId="25AD7DA4" w14:textId="77777777" w:rsidR="00037C68" w:rsidRDefault="00037C68" w:rsidP="00B5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42054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CCF314" w14:textId="122DB020" w:rsidR="00B54BDA" w:rsidRDefault="00B54BDA" w:rsidP="00222F5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44A201" w14:textId="77777777" w:rsidR="00B54BDA" w:rsidRDefault="00B54BDA" w:rsidP="00B54B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-9618103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E4BE990" w14:textId="09C55BF0" w:rsidR="00B54BDA" w:rsidRPr="00B54BDA" w:rsidRDefault="00B54BDA" w:rsidP="00973D4F">
        <w:pPr>
          <w:pStyle w:val="Footer"/>
          <w:framePr w:wrap="none" w:vAnchor="text" w:hAnchor="page" w:x="10493" w:y="89"/>
          <w:rPr>
            <w:rStyle w:val="PageNumber"/>
            <w:sz w:val="20"/>
            <w:szCs w:val="20"/>
          </w:rPr>
        </w:pPr>
        <w:r w:rsidRPr="00B54BDA">
          <w:rPr>
            <w:rStyle w:val="PageNumber"/>
            <w:sz w:val="20"/>
            <w:szCs w:val="20"/>
          </w:rPr>
          <w:fldChar w:fldCharType="begin"/>
        </w:r>
        <w:r w:rsidRPr="00B54BDA">
          <w:rPr>
            <w:rStyle w:val="PageNumber"/>
            <w:sz w:val="20"/>
            <w:szCs w:val="20"/>
          </w:rPr>
          <w:instrText xml:space="preserve"> PAGE </w:instrText>
        </w:r>
        <w:r w:rsidRPr="00B54BDA">
          <w:rPr>
            <w:rStyle w:val="PageNumber"/>
            <w:sz w:val="20"/>
            <w:szCs w:val="20"/>
          </w:rPr>
          <w:fldChar w:fldCharType="separate"/>
        </w:r>
        <w:r w:rsidR="00082EAD">
          <w:rPr>
            <w:rStyle w:val="PageNumber"/>
            <w:noProof/>
            <w:sz w:val="20"/>
            <w:szCs w:val="20"/>
          </w:rPr>
          <w:t>3</w:t>
        </w:r>
        <w:r w:rsidRPr="00B54BDA">
          <w:rPr>
            <w:rStyle w:val="PageNumber"/>
            <w:sz w:val="20"/>
            <w:szCs w:val="20"/>
          </w:rPr>
          <w:fldChar w:fldCharType="end"/>
        </w:r>
      </w:p>
    </w:sdtContent>
  </w:sdt>
  <w:tbl>
    <w:tblPr>
      <w:tblStyle w:val="TableGrid"/>
      <w:tblW w:w="9493" w:type="dxa"/>
      <w:tblLook w:val="04A0" w:firstRow="1" w:lastRow="0" w:firstColumn="1" w:lastColumn="0" w:noHBand="0" w:noVBand="1"/>
    </w:tblPr>
    <w:tblGrid>
      <w:gridCol w:w="1154"/>
      <w:gridCol w:w="1960"/>
      <w:gridCol w:w="5557"/>
      <w:gridCol w:w="822"/>
    </w:tblGrid>
    <w:tr w:rsidR="008C3794" w14:paraId="419A3925" w14:textId="77777777" w:rsidTr="00973D4F">
      <w:tc>
        <w:tcPr>
          <w:tcW w:w="1154" w:type="dxa"/>
        </w:tcPr>
        <w:p w14:paraId="3EC2A157" w14:textId="39BF294C" w:rsidR="008C3794" w:rsidRPr="008C3794" w:rsidRDefault="008C3794" w:rsidP="00973D4F">
          <w:pPr>
            <w:pStyle w:val="Footer"/>
            <w:ind w:right="360"/>
            <w:rPr>
              <w:sz w:val="16"/>
              <w:szCs w:val="18"/>
            </w:rPr>
          </w:pPr>
          <w:r w:rsidRPr="008C3794">
            <w:rPr>
              <w:sz w:val="16"/>
              <w:szCs w:val="18"/>
            </w:rPr>
            <w:t>Version:</w:t>
          </w:r>
          <w:r w:rsidR="00973D4F">
            <w:rPr>
              <w:sz w:val="16"/>
              <w:szCs w:val="18"/>
            </w:rPr>
            <w:t xml:space="preserve"> </w:t>
          </w:r>
          <w:r w:rsidR="00230262">
            <w:rPr>
              <w:sz w:val="16"/>
              <w:szCs w:val="18"/>
            </w:rPr>
            <w:t>4</w:t>
          </w:r>
          <w:r w:rsidRPr="008C3794">
            <w:rPr>
              <w:sz w:val="16"/>
              <w:szCs w:val="18"/>
            </w:rPr>
            <w:t>.0</w:t>
          </w:r>
        </w:p>
      </w:tc>
      <w:tc>
        <w:tcPr>
          <w:tcW w:w="1960" w:type="dxa"/>
        </w:tcPr>
        <w:p w14:paraId="4BB458CD" w14:textId="2D4F77DF" w:rsidR="008C3794" w:rsidRPr="008C3794" w:rsidRDefault="008C3794" w:rsidP="00973D4F">
          <w:pPr>
            <w:pStyle w:val="Footer"/>
            <w:ind w:right="360"/>
            <w:rPr>
              <w:sz w:val="16"/>
              <w:szCs w:val="18"/>
            </w:rPr>
          </w:pPr>
          <w:r w:rsidRPr="008C3794">
            <w:rPr>
              <w:sz w:val="16"/>
              <w:szCs w:val="18"/>
            </w:rPr>
            <w:t>Reviewed:</w:t>
          </w:r>
          <w:r w:rsidR="00973D4F">
            <w:rPr>
              <w:sz w:val="16"/>
              <w:szCs w:val="18"/>
            </w:rPr>
            <w:t xml:space="preserve"> </w:t>
          </w:r>
          <w:r w:rsidR="00230262">
            <w:rPr>
              <w:sz w:val="16"/>
              <w:szCs w:val="18"/>
            </w:rPr>
            <w:t>20/10/2025</w:t>
          </w:r>
        </w:p>
      </w:tc>
      <w:tc>
        <w:tcPr>
          <w:tcW w:w="5557" w:type="dxa"/>
        </w:tcPr>
        <w:p w14:paraId="02323DEE" w14:textId="77777777" w:rsidR="008C3794" w:rsidRDefault="008C3794" w:rsidP="008C3794">
          <w:pPr>
            <w:pStyle w:val="Footer"/>
            <w:ind w:right="360"/>
            <w:rPr>
              <w:sz w:val="16"/>
              <w:szCs w:val="18"/>
            </w:rPr>
          </w:pPr>
          <w:r w:rsidRPr="008C3794">
            <w:rPr>
              <w:sz w:val="16"/>
              <w:szCs w:val="18"/>
            </w:rPr>
            <w:t xml:space="preserve">Next review due by: </w:t>
          </w:r>
        </w:p>
        <w:p w14:paraId="60BF9447" w14:textId="056980C0" w:rsidR="008C3794" w:rsidRPr="008C3794" w:rsidRDefault="00230262" w:rsidP="0023542F">
          <w:pPr>
            <w:pStyle w:val="Footer"/>
            <w:ind w:right="360"/>
            <w:rPr>
              <w:sz w:val="16"/>
              <w:szCs w:val="18"/>
            </w:rPr>
          </w:pPr>
          <w:r>
            <w:rPr>
              <w:sz w:val="16"/>
              <w:szCs w:val="18"/>
            </w:rPr>
            <w:t>20</w:t>
          </w:r>
          <w:r w:rsidR="008D661A">
            <w:rPr>
              <w:sz w:val="16"/>
              <w:szCs w:val="18"/>
            </w:rPr>
            <w:t>/</w:t>
          </w:r>
          <w:r>
            <w:rPr>
              <w:sz w:val="16"/>
              <w:szCs w:val="18"/>
            </w:rPr>
            <w:t>10</w:t>
          </w:r>
          <w:r w:rsidR="008D661A">
            <w:rPr>
              <w:sz w:val="16"/>
              <w:szCs w:val="18"/>
            </w:rPr>
            <w:t>/2026</w:t>
          </w:r>
        </w:p>
      </w:tc>
      <w:tc>
        <w:tcPr>
          <w:tcW w:w="822" w:type="dxa"/>
          <w:vAlign w:val="center"/>
        </w:tcPr>
        <w:p w14:paraId="30A83F89" w14:textId="6DFEA7A8" w:rsidR="008C3794" w:rsidRDefault="008C3794" w:rsidP="00973D4F">
          <w:pPr>
            <w:pStyle w:val="Footer"/>
            <w:ind w:right="360"/>
            <w:rPr>
              <w:sz w:val="18"/>
              <w:szCs w:val="18"/>
            </w:rPr>
          </w:pPr>
        </w:p>
      </w:tc>
    </w:tr>
  </w:tbl>
  <w:p w14:paraId="38D6FA30" w14:textId="392B4CBC" w:rsidR="00B54BDA" w:rsidRPr="00B54BDA" w:rsidRDefault="00B54BDA" w:rsidP="008C3794">
    <w:pPr>
      <w:pStyle w:val="Footer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2568D" w14:textId="77777777" w:rsidR="00037C68" w:rsidRDefault="00037C68" w:rsidP="00B54BDA">
      <w:r>
        <w:separator/>
      </w:r>
    </w:p>
  </w:footnote>
  <w:footnote w:type="continuationSeparator" w:id="0">
    <w:p w14:paraId="623C9137" w14:textId="77777777" w:rsidR="00037C68" w:rsidRDefault="00037C68" w:rsidP="00B5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04C6" w14:textId="7065E08C" w:rsidR="00B54BDA" w:rsidRDefault="00B54BDA" w:rsidP="00B54BDA">
    <w:pPr>
      <w:pStyle w:val="Header"/>
      <w:jc w:val="right"/>
    </w:pPr>
    <w:r w:rsidRPr="00B54BDA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320D6C" wp14:editId="0BFF118F">
              <wp:simplePos x="0" y="0"/>
              <wp:positionH relativeFrom="column">
                <wp:posOffset>-1062182</wp:posOffset>
              </wp:positionH>
              <wp:positionV relativeFrom="paragraph">
                <wp:posOffset>-255615</wp:posOffset>
              </wp:positionV>
              <wp:extent cx="7988935" cy="674254"/>
              <wp:effectExtent l="0" t="0" r="0" b="0"/>
              <wp:wrapNone/>
              <wp:docPr id="97" name="TextBox 96">
                <a:extLst xmlns:a="http://schemas.openxmlformats.org/drawingml/2006/main">
                  <a:ext uri="{FF2B5EF4-FFF2-40B4-BE49-F238E27FC236}">
                    <a16:creationId xmlns:a16="http://schemas.microsoft.com/office/drawing/2014/main" id="{683B3EC5-859A-0A00-9A16-C1E27A92EF2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88935" cy="674254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336EA443" w14:textId="7962A524" w:rsidR="00B54BDA" w:rsidRPr="00581764" w:rsidRDefault="00B54BDA" w:rsidP="00B54BDA">
                          <w:pPr>
                            <w:ind w:left="993"/>
                            <w:rPr>
                              <w:rFonts w:hAnsi="Aptos"/>
                              <w:b/>
                              <w:bCs/>
                              <w:color w:val="FFFFFF" w:themeColor="background1"/>
                              <w:kern w:val="24"/>
                              <w:lang w:val="en-US"/>
                              <w14:ligatures w14:val="none"/>
                            </w:rPr>
                          </w:pPr>
                          <w:r w:rsidRPr="00581764">
                            <w:rPr>
                              <w:rFonts w:hAnsi="Aptos"/>
                              <w:b/>
                              <w:bCs/>
                              <w:color w:val="FFFFFF" w:themeColor="background1"/>
                              <w:kern w:val="24"/>
                              <w:lang w:val="en-US"/>
                              <w14:ligatures w14:val="none"/>
                            </w:rPr>
                            <w:t>King’s Parkinson’s Foundation Centre of Excellence</w:t>
                          </w:r>
                        </w:p>
                        <w:p w14:paraId="7424C707" w14:textId="4DAB12CB" w:rsidR="00B54BDA" w:rsidRDefault="00461A14" w:rsidP="00B54BDA">
                          <w:pPr>
                            <w:ind w:left="993"/>
                            <w:rPr>
                              <w:rFonts w:hAnsi="Aptos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rFonts w:hAnsi="Aptos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/>
                              <w14:ligatures w14:val="none"/>
                            </w:rPr>
                            <w:t xml:space="preserve">Parkinson’s </w:t>
                          </w:r>
                          <w:r w:rsidR="00270655">
                            <w:rPr>
                              <w:rFonts w:hAnsi="Aptos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/>
                              <w14:ligatures w14:val="none"/>
                            </w:rPr>
                            <w:t xml:space="preserve">Infusion </w:t>
                          </w:r>
                          <w:r w:rsidR="00B54BDA">
                            <w:rPr>
                              <w:rFonts w:hAnsi="Aptos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/>
                              <w14:ligatures w14:val="none"/>
                            </w:rPr>
                            <w:t>Therapy MDT Proforma</w:t>
                          </w: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320D6C" id="_x0000_t202" coordsize="21600,21600" o:spt="202" path="m,l,21600r21600,l21600,xe">
              <v:stroke joinstyle="miter"/>
              <v:path gradientshapeok="t" o:connecttype="rect"/>
            </v:shapetype>
            <v:shape id="TextBox 96" o:spid="_x0000_s1026" type="#_x0000_t202" style="position:absolute;left:0;text-align:left;margin-left:-83.65pt;margin-top:-20.15pt;width:629.05pt;height:5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" fillcolor="#002060" stroked="f">
              <v:textbox>
                <w:txbxContent>
                  <w:p w14:paraId="336EA443" w14:textId="7962A524" w:rsidR="00B54BDA" w:rsidRPr="00581764" w:rsidRDefault="00B54BDA" w:rsidP="00B54BDA">
                    <w:pPr>
                      <w:ind w:left="993"/>
                      <w:rPr>
                        <w:rFonts w:hAnsi="Aptos"/>
                        <w:b/>
                        <w:bCs/>
                        <w:color w:val="FFFFFF" w:themeColor="background1"/>
                        <w:kern w:val="24"/>
                        <w:lang w:val="en-US"/>
                        <w14:ligatures w14:val="none"/>
                      </w:rPr>
                    </w:pPr>
                    <w:r w:rsidRPr="00581764">
                      <w:rPr>
                        <w:rFonts w:hAnsi="Aptos"/>
                        <w:b/>
                        <w:bCs/>
                        <w:color w:val="FFFFFF" w:themeColor="background1"/>
                        <w:kern w:val="24"/>
                        <w:lang w:val="en-US"/>
                        <w14:ligatures w14:val="none"/>
                      </w:rPr>
                      <w:t>King’s Parkinson’s Foundation Centre of Excellence</w:t>
                    </w:r>
                  </w:p>
                  <w:p w14:paraId="7424C707" w14:textId="4DAB12CB" w:rsidR="00B54BDA" w:rsidRDefault="00461A14" w:rsidP="00B54BDA">
                    <w:pPr>
                      <w:ind w:left="993"/>
                      <w:rPr>
                        <w:rFonts w:hAnsi="Aptos"/>
                        <w:b/>
                        <w:bCs/>
                        <w:color w:val="FFFFFF" w:themeColor="background1"/>
                        <w:kern w:val="24"/>
                        <w:sz w:val="28"/>
                        <w:szCs w:val="28"/>
                        <w:lang w:val="en-US"/>
                        <w14:ligatures w14:val="none"/>
                      </w:rPr>
                    </w:pPr>
                    <w:r>
                      <w:rPr>
                        <w:rFonts w:hAnsi="Aptos"/>
                        <w:b/>
                        <w:bCs/>
                        <w:color w:val="FFFFFF" w:themeColor="background1"/>
                        <w:kern w:val="24"/>
                        <w:sz w:val="28"/>
                        <w:szCs w:val="28"/>
                        <w:lang w:val="en-US"/>
                        <w14:ligatures w14:val="none"/>
                      </w:rPr>
                      <w:t xml:space="preserve">Parkinson’s </w:t>
                    </w:r>
                    <w:r w:rsidR="00270655">
                      <w:rPr>
                        <w:rFonts w:hAnsi="Aptos"/>
                        <w:b/>
                        <w:bCs/>
                        <w:color w:val="FFFFFF" w:themeColor="background1"/>
                        <w:kern w:val="24"/>
                        <w:sz w:val="28"/>
                        <w:szCs w:val="28"/>
                        <w:lang w:val="en-US"/>
                        <w14:ligatures w14:val="none"/>
                      </w:rPr>
                      <w:t xml:space="preserve">Infusion </w:t>
                    </w:r>
                    <w:r w:rsidR="00B54BDA">
                      <w:rPr>
                        <w:rFonts w:hAnsi="Aptos"/>
                        <w:b/>
                        <w:bCs/>
                        <w:color w:val="FFFFFF" w:themeColor="background1"/>
                        <w:kern w:val="24"/>
                        <w:sz w:val="28"/>
                        <w:szCs w:val="28"/>
                        <w:lang w:val="en-US"/>
                        <w14:ligatures w14:val="none"/>
                      </w:rPr>
                      <w:t>Therapy MDT Proforma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E734BA1" wp14:editId="61CB62B9">
          <wp:simplePos x="0" y="0"/>
          <wp:positionH relativeFrom="column">
            <wp:posOffset>5753735</wp:posOffset>
          </wp:positionH>
          <wp:positionV relativeFrom="paragraph">
            <wp:posOffset>-163830</wp:posOffset>
          </wp:positionV>
          <wp:extent cx="425450" cy="511175"/>
          <wp:effectExtent l="0" t="0" r="6350" b="0"/>
          <wp:wrapTight wrapText="bothSides">
            <wp:wrapPolygon edited="0">
              <wp:start x="0" y="0"/>
              <wp:lineTo x="0" y="20929"/>
              <wp:lineTo x="12896" y="20929"/>
              <wp:lineTo x="14830" y="17173"/>
              <wp:lineTo x="21278" y="10733"/>
              <wp:lineTo x="21278" y="5366"/>
              <wp:lineTo x="19988" y="3220"/>
              <wp:lineTo x="16119" y="0"/>
              <wp:lineTo x="0" y="0"/>
            </wp:wrapPolygon>
          </wp:wrapTight>
          <wp:docPr id="504182820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182820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827"/>
                  <a:stretch/>
                </pic:blipFill>
                <pic:spPr bwMode="auto">
                  <a:xfrm>
                    <a:off x="0" y="0"/>
                    <a:ext cx="42545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4BDA">
      <w:rPr>
        <w:rFonts w:hAnsi="Aptos"/>
        <w:b/>
        <w:bCs/>
        <w:noProof/>
        <w:color w:val="FFFFFF" w:themeColor="background1"/>
        <w:kern w:val="24"/>
        <w:sz w:val="28"/>
        <w:szCs w:val="28"/>
        <w:lang w:eastAsia="en-GB"/>
        <w14:ligatures w14:val="none"/>
      </w:rPr>
      <w:drawing>
        <wp:anchor distT="0" distB="0" distL="114300" distR="114300" simplePos="0" relativeHeight="251660288" behindDoc="1" locked="0" layoutInCell="1" allowOverlap="1" wp14:anchorId="7E02AA58" wp14:editId="6D67BED6">
          <wp:simplePos x="0" y="0"/>
          <wp:positionH relativeFrom="column">
            <wp:posOffset>4063365</wp:posOffset>
          </wp:positionH>
          <wp:positionV relativeFrom="paragraph">
            <wp:posOffset>-165604</wp:posOffset>
          </wp:positionV>
          <wp:extent cx="1617204" cy="511200"/>
          <wp:effectExtent l="0" t="0" r="0" b="0"/>
          <wp:wrapTight wrapText="bothSides">
            <wp:wrapPolygon edited="0">
              <wp:start x="13914" y="0"/>
              <wp:lineTo x="13914" y="8586"/>
              <wp:lineTo x="0" y="10733"/>
              <wp:lineTo x="0" y="16099"/>
              <wp:lineTo x="2715" y="17173"/>
              <wp:lineTo x="7296" y="20929"/>
              <wp:lineTo x="7466" y="20929"/>
              <wp:lineTo x="21379" y="20929"/>
              <wp:lineTo x="21379" y="0"/>
              <wp:lineTo x="13914" y="0"/>
            </wp:wrapPolygon>
          </wp:wrapTight>
          <wp:docPr id="3072341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23413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7204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"https://upload.wikimedia.org/wikipedia/commons/thumb/7/70/Parkinson%27s_Foundation_logo.svg/2560px-Parkinson%27s_Foundation_logo.svg.png" \* MERGEFORMATINET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5FB1"/>
    <w:multiLevelType w:val="hybridMultilevel"/>
    <w:tmpl w:val="1D4C3546"/>
    <w:lvl w:ilvl="0" w:tplc="57329B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4797"/>
    <w:multiLevelType w:val="hybridMultilevel"/>
    <w:tmpl w:val="9E2C6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357955">
    <w:abstractNumId w:val="0"/>
  </w:num>
  <w:num w:numId="2" w16cid:durableId="76600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693"/>
    <w:rsid w:val="00013A56"/>
    <w:rsid w:val="00037610"/>
    <w:rsid w:val="00037C68"/>
    <w:rsid w:val="00052F48"/>
    <w:rsid w:val="00082EAD"/>
    <w:rsid w:val="00101634"/>
    <w:rsid w:val="001B6758"/>
    <w:rsid w:val="001C3040"/>
    <w:rsid w:val="00203DE5"/>
    <w:rsid w:val="002239D2"/>
    <w:rsid w:val="00230262"/>
    <w:rsid w:val="0023542F"/>
    <w:rsid w:val="00270655"/>
    <w:rsid w:val="002A2B52"/>
    <w:rsid w:val="002C2D1F"/>
    <w:rsid w:val="00322A5C"/>
    <w:rsid w:val="003535EC"/>
    <w:rsid w:val="003A460A"/>
    <w:rsid w:val="0043182D"/>
    <w:rsid w:val="00456F24"/>
    <w:rsid w:val="00461A14"/>
    <w:rsid w:val="004A4693"/>
    <w:rsid w:val="004C7C12"/>
    <w:rsid w:val="004D0BDA"/>
    <w:rsid w:val="00581764"/>
    <w:rsid w:val="0059013C"/>
    <w:rsid w:val="006065C1"/>
    <w:rsid w:val="0065273F"/>
    <w:rsid w:val="00742D63"/>
    <w:rsid w:val="0074754D"/>
    <w:rsid w:val="00751A54"/>
    <w:rsid w:val="0078458A"/>
    <w:rsid w:val="007F09BC"/>
    <w:rsid w:val="00854CA9"/>
    <w:rsid w:val="00863A9B"/>
    <w:rsid w:val="008C3794"/>
    <w:rsid w:val="008D661A"/>
    <w:rsid w:val="00973D4F"/>
    <w:rsid w:val="00A16474"/>
    <w:rsid w:val="00A55EC4"/>
    <w:rsid w:val="00B263B4"/>
    <w:rsid w:val="00B54BDA"/>
    <w:rsid w:val="00B76745"/>
    <w:rsid w:val="00B954F5"/>
    <w:rsid w:val="00B9734B"/>
    <w:rsid w:val="00C17C70"/>
    <w:rsid w:val="00C63531"/>
    <w:rsid w:val="00C66B0B"/>
    <w:rsid w:val="00C9777C"/>
    <w:rsid w:val="00CA5DB7"/>
    <w:rsid w:val="00CD4C6E"/>
    <w:rsid w:val="00D21217"/>
    <w:rsid w:val="00D61A44"/>
    <w:rsid w:val="00DB7591"/>
    <w:rsid w:val="00E255FF"/>
    <w:rsid w:val="00FA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70A77"/>
  <w15:chartTrackingRefBased/>
  <w15:docId w15:val="{271A672A-AA15-FC42-B029-F02474E4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4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6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6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6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6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6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6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6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6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4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469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46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4B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BDA"/>
  </w:style>
  <w:style w:type="paragraph" w:styleId="Footer">
    <w:name w:val="footer"/>
    <w:basedOn w:val="Normal"/>
    <w:link w:val="FooterChar"/>
    <w:uiPriority w:val="99"/>
    <w:unhideWhenUsed/>
    <w:rsid w:val="00B54B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BDA"/>
  </w:style>
  <w:style w:type="table" w:styleId="TableGridLight">
    <w:name w:val="Grid Table Light"/>
    <w:basedOn w:val="TableNormal"/>
    <w:uiPriority w:val="40"/>
    <w:rsid w:val="00B54B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54BDA"/>
  </w:style>
  <w:style w:type="character" w:styleId="CommentReference">
    <w:name w:val="annotation reference"/>
    <w:basedOn w:val="DefaultParagraphFont"/>
    <w:uiPriority w:val="99"/>
    <w:semiHidden/>
    <w:unhideWhenUsed/>
    <w:rsid w:val="00C63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5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5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5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53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76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iamparry@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ch-tr.movementdisordersadmin@nh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QAMAR, Mubasher (KING'S COLLEGE HOSPITAL NHS FOUNDATION TRUST)</dc:creator>
  <cp:keywords/>
  <dc:description/>
  <cp:lastModifiedBy>Qamar, Mubasher</cp:lastModifiedBy>
  <cp:revision>11</cp:revision>
  <dcterms:created xsi:type="dcterms:W3CDTF">2025-10-17T15:29:00Z</dcterms:created>
  <dcterms:modified xsi:type="dcterms:W3CDTF">2025-11-03T16:14:00Z</dcterms:modified>
</cp:coreProperties>
</file>