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2CBD" w14:textId="77777777" w:rsidR="00894B69" w:rsidRDefault="00894B69" w:rsidP="00170DD3">
      <w:pPr>
        <w:ind w:left="284" w:right="198"/>
        <w:jc w:val="center"/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5380"/>
      </w:tblGrid>
      <w:tr w:rsidR="000B762C" w14:paraId="1A2A1A48" w14:textId="77777777" w:rsidTr="000B762C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0631" w:type="dxa"/>
            <w:gridSpan w:val="2"/>
            <w:vAlign w:val="center"/>
          </w:tcPr>
          <w:p w14:paraId="3F361E02" w14:textId="77777777" w:rsidR="000B762C" w:rsidRPr="000B762C" w:rsidRDefault="000B762C" w:rsidP="000B762C">
            <w:pPr>
              <w:pStyle w:val="Title"/>
              <w:rPr>
                <w:b/>
                <w:sz w:val="36"/>
              </w:rPr>
            </w:pPr>
            <w:r w:rsidRPr="00B22FA4">
              <w:rPr>
                <w:b/>
                <w:sz w:val="36"/>
              </w:rPr>
              <w:t>NEUROPATHOLOGY REQUEST FORM</w:t>
            </w:r>
          </w:p>
        </w:tc>
      </w:tr>
      <w:tr w:rsidR="00894B69" w14:paraId="70C721D5" w14:textId="77777777" w:rsidTr="00A365CC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5251" w:type="dxa"/>
          </w:tcPr>
          <w:p w14:paraId="5C3EF0AE" w14:textId="77777777" w:rsidR="0043316C" w:rsidRDefault="0043316C">
            <w:pPr>
              <w:rPr>
                <w:i/>
              </w:rPr>
            </w:pPr>
          </w:p>
          <w:p w14:paraId="75A429B6" w14:textId="77777777" w:rsidR="00894B69" w:rsidRPr="00246727" w:rsidRDefault="00894B69">
            <w:pPr>
              <w:rPr>
                <w:b/>
                <w:i/>
              </w:rPr>
            </w:pPr>
            <w:r w:rsidRPr="00246727">
              <w:rPr>
                <w:b/>
                <w:i/>
              </w:rPr>
              <w:t xml:space="preserve">Please PRINT clearly and complete </w:t>
            </w:r>
            <w:r w:rsidRPr="00246727">
              <w:rPr>
                <w:b/>
                <w:i/>
                <w:u w:val="single"/>
              </w:rPr>
              <w:t>all</w:t>
            </w:r>
            <w:r w:rsidR="00333256" w:rsidRPr="00246727">
              <w:rPr>
                <w:b/>
                <w:i/>
              </w:rPr>
              <w:t xml:space="preserve"> </w:t>
            </w:r>
            <w:r w:rsidRPr="00246727">
              <w:rPr>
                <w:b/>
                <w:i/>
              </w:rPr>
              <w:t>relevant sections.</w:t>
            </w:r>
          </w:p>
          <w:p w14:paraId="35E1178A" w14:textId="77777777" w:rsidR="0043316C" w:rsidRPr="0043316C" w:rsidRDefault="0043316C" w:rsidP="0043316C">
            <w:pPr>
              <w:rPr>
                <w:i/>
                <w:u w:val="single"/>
              </w:rPr>
            </w:pPr>
          </w:p>
          <w:p w14:paraId="1750DCAE" w14:textId="77777777" w:rsidR="0043316C" w:rsidRPr="0043316C" w:rsidRDefault="00B22FA4" w:rsidP="0043316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Departmental c</w:t>
            </w:r>
            <w:r w:rsidR="0043316C" w:rsidRPr="0043316C">
              <w:rPr>
                <w:i/>
                <w:u w:val="single"/>
              </w:rPr>
              <w:t>ontact details:</w:t>
            </w:r>
          </w:p>
          <w:p w14:paraId="142EC6FF" w14:textId="77777777" w:rsidR="00A365CC" w:rsidRDefault="00A365CC" w:rsidP="00A365CC">
            <w:pPr>
              <w:ind w:right="90"/>
              <w:rPr>
                <w:rStyle w:val="Strong"/>
                <w:b w:val="0"/>
                <w:i/>
                <w:color w:val="000000"/>
              </w:rPr>
            </w:pPr>
          </w:p>
          <w:p w14:paraId="6194D88F" w14:textId="77777777" w:rsidR="0043316C" w:rsidRDefault="0043316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 w:rsidRPr="00246727">
              <w:rPr>
                <w:rStyle w:val="Strong"/>
                <w:b w:val="0"/>
                <w:i/>
                <w:color w:val="000000"/>
              </w:rPr>
              <w:t xml:space="preserve">Department of Clinical Neuropathology, </w:t>
            </w:r>
          </w:p>
          <w:p w14:paraId="2644E16F" w14:textId="77777777" w:rsidR="00A365CC" w:rsidRPr="00246727" w:rsidRDefault="000B762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>
              <w:rPr>
                <w:rStyle w:val="Strong"/>
                <w:b w:val="0"/>
                <w:i/>
                <w:color w:val="000000"/>
              </w:rPr>
              <w:t>Synnovis</w:t>
            </w:r>
            <w:r w:rsidR="00A365CC">
              <w:rPr>
                <w:rStyle w:val="Strong"/>
                <w:b w:val="0"/>
                <w:i/>
                <w:color w:val="000000"/>
              </w:rPr>
              <w:t xml:space="preserve"> Analytics</w:t>
            </w:r>
          </w:p>
          <w:p w14:paraId="3B891FFD" w14:textId="77777777" w:rsidR="0043316C" w:rsidRPr="0043316C" w:rsidRDefault="0043316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 w:rsidRPr="0043316C">
              <w:rPr>
                <w:rStyle w:val="Strong"/>
                <w:b w:val="0"/>
                <w:i/>
                <w:color w:val="000000"/>
              </w:rPr>
              <w:t>1</w:t>
            </w:r>
            <w:r w:rsidRPr="0043316C">
              <w:rPr>
                <w:rStyle w:val="Strong"/>
                <w:b w:val="0"/>
                <w:i/>
                <w:color w:val="000000"/>
                <w:vertAlign w:val="superscript"/>
              </w:rPr>
              <w:t>st</w:t>
            </w:r>
            <w:r w:rsidRPr="0043316C">
              <w:rPr>
                <w:rStyle w:val="Strong"/>
                <w:b w:val="0"/>
                <w:i/>
                <w:color w:val="000000"/>
              </w:rPr>
              <w:t xml:space="preserve"> Floor, Academic Neurosciences Centre (ANC),</w:t>
            </w:r>
          </w:p>
          <w:p w14:paraId="169CFD63" w14:textId="77777777" w:rsidR="0043316C" w:rsidRPr="0043316C" w:rsidRDefault="0043316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 w:rsidRPr="0043316C">
              <w:rPr>
                <w:rStyle w:val="Strong"/>
                <w:b w:val="0"/>
                <w:i/>
                <w:color w:val="000000"/>
              </w:rPr>
              <w:t xml:space="preserve">King's College Hospital NHS Foundation Trust, </w:t>
            </w:r>
          </w:p>
          <w:p w14:paraId="1FB17597" w14:textId="77777777" w:rsidR="0043316C" w:rsidRPr="0043316C" w:rsidRDefault="0043316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 w:rsidRPr="0043316C">
              <w:rPr>
                <w:rStyle w:val="Strong"/>
                <w:b w:val="0"/>
                <w:i/>
                <w:color w:val="000000"/>
              </w:rPr>
              <w:t xml:space="preserve">Denmark Hill, </w:t>
            </w:r>
          </w:p>
          <w:p w14:paraId="75F8E54A" w14:textId="77777777" w:rsidR="0043316C" w:rsidRPr="0043316C" w:rsidRDefault="0043316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 w:rsidRPr="0043316C">
              <w:rPr>
                <w:rStyle w:val="Strong"/>
                <w:b w:val="0"/>
                <w:i/>
                <w:color w:val="000000"/>
              </w:rPr>
              <w:t xml:space="preserve">London </w:t>
            </w:r>
          </w:p>
          <w:p w14:paraId="68813401" w14:textId="77777777" w:rsidR="0043316C" w:rsidRDefault="0043316C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  <w:r w:rsidRPr="0043316C">
              <w:rPr>
                <w:rStyle w:val="Strong"/>
                <w:b w:val="0"/>
                <w:i/>
                <w:color w:val="000000"/>
              </w:rPr>
              <w:t xml:space="preserve">SE5 9RS. </w:t>
            </w:r>
          </w:p>
          <w:p w14:paraId="3FB4E866" w14:textId="77777777" w:rsidR="00246727" w:rsidRPr="0043316C" w:rsidRDefault="00246727" w:rsidP="0043316C">
            <w:pPr>
              <w:ind w:left="90" w:right="90"/>
              <w:rPr>
                <w:rStyle w:val="Strong"/>
                <w:b w:val="0"/>
                <w:i/>
                <w:color w:val="000000"/>
              </w:rPr>
            </w:pPr>
          </w:p>
          <w:p w14:paraId="1A446953" w14:textId="77777777" w:rsidR="0043316C" w:rsidRPr="0043316C" w:rsidRDefault="0043316C" w:rsidP="0043316C">
            <w:pPr>
              <w:ind w:left="-108" w:firstLine="108"/>
              <w:rPr>
                <w:i/>
              </w:rPr>
            </w:pPr>
            <w:r>
              <w:rPr>
                <w:rStyle w:val="Strong"/>
                <w:b w:val="0"/>
                <w:i/>
                <w:color w:val="000000"/>
              </w:rPr>
              <w:t xml:space="preserve"> Telephone - General Office (results): 0203 </w:t>
            </w:r>
            <w:r w:rsidRPr="0043316C">
              <w:rPr>
                <w:rStyle w:val="Strong"/>
                <w:b w:val="0"/>
                <w:i/>
                <w:color w:val="000000"/>
              </w:rPr>
              <w:t>299 195</w:t>
            </w:r>
            <w:r>
              <w:rPr>
                <w:rStyle w:val="Strong"/>
                <w:b w:val="0"/>
                <w:i/>
                <w:color w:val="000000"/>
              </w:rPr>
              <w:t>5 / 1950</w:t>
            </w:r>
          </w:p>
          <w:p w14:paraId="4D894794" w14:textId="77777777" w:rsidR="00894B69" w:rsidRPr="0043316C" w:rsidRDefault="00246727" w:rsidP="0043316C">
            <w:pPr>
              <w:rPr>
                <w:i/>
              </w:rPr>
            </w:pPr>
            <w:r>
              <w:rPr>
                <w:i/>
              </w:rPr>
              <w:tab/>
              <w:t xml:space="preserve">    </w:t>
            </w:r>
            <w:r w:rsidR="0043316C">
              <w:rPr>
                <w:i/>
              </w:rPr>
              <w:t xml:space="preserve">- </w:t>
            </w:r>
            <w:r w:rsidR="00894B69" w:rsidRPr="0043316C">
              <w:rPr>
                <w:i/>
              </w:rPr>
              <w:t xml:space="preserve">Main Neuropathology lab: ext </w:t>
            </w:r>
            <w:r w:rsidR="0043316C" w:rsidRPr="0043316C">
              <w:rPr>
                <w:i/>
              </w:rPr>
              <w:t>3</w:t>
            </w:r>
            <w:r w:rsidR="00894B69" w:rsidRPr="0043316C">
              <w:rPr>
                <w:i/>
              </w:rPr>
              <w:t>1957</w:t>
            </w:r>
          </w:p>
          <w:p w14:paraId="268BDBF9" w14:textId="77777777" w:rsidR="00246727" w:rsidRPr="0043316C" w:rsidRDefault="00246727" w:rsidP="00246727">
            <w:pPr>
              <w:rPr>
                <w:i/>
              </w:rPr>
            </w:pPr>
            <w:r>
              <w:rPr>
                <w:i/>
              </w:rPr>
              <w:tab/>
              <w:t xml:space="preserve">    - </w:t>
            </w:r>
            <w:r w:rsidRPr="0043316C">
              <w:rPr>
                <w:i/>
              </w:rPr>
              <w:t>Neuropathology Office: ext 31955</w:t>
            </w:r>
          </w:p>
          <w:p w14:paraId="5E82A5D0" w14:textId="77777777" w:rsidR="00894B69" w:rsidRPr="0043316C" w:rsidRDefault="00246727">
            <w:pPr>
              <w:rPr>
                <w:i/>
              </w:rPr>
            </w:pPr>
            <w:r>
              <w:rPr>
                <w:i/>
              </w:rPr>
              <w:tab/>
              <w:t xml:space="preserve">    - </w:t>
            </w:r>
            <w:r w:rsidR="00894B69" w:rsidRPr="0043316C">
              <w:rPr>
                <w:i/>
              </w:rPr>
              <w:t>Bleep: 722</w:t>
            </w:r>
          </w:p>
          <w:p w14:paraId="55200BE8" w14:textId="77777777" w:rsidR="0043316C" w:rsidRDefault="0043316C" w:rsidP="00246727">
            <w:pPr>
              <w:rPr>
                <w:i/>
              </w:rPr>
            </w:pPr>
          </w:p>
        </w:tc>
        <w:tc>
          <w:tcPr>
            <w:tcW w:w="5380" w:type="dxa"/>
          </w:tcPr>
          <w:p w14:paraId="497599F9" w14:textId="77777777" w:rsidR="00894B69" w:rsidRDefault="00894B69">
            <w:pPr>
              <w:spacing w:line="120" w:lineRule="auto"/>
            </w:pPr>
          </w:p>
          <w:p w14:paraId="3FA0C55E" w14:textId="77777777" w:rsidR="00B22FA4" w:rsidRDefault="00B22FA4"/>
          <w:p w14:paraId="15C06DCF" w14:textId="77777777" w:rsidR="00894B69" w:rsidRDefault="00894B69">
            <w:r>
              <w:t>HOSPITAL REG. NO:</w:t>
            </w:r>
          </w:p>
          <w:p w14:paraId="12415CB1" w14:textId="77777777" w:rsidR="00894B69" w:rsidRDefault="00894B69"/>
          <w:p w14:paraId="708DB882" w14:textId="77777777" w:rsidR="0043316C" w:rsidRDefault="0043316C"/>
          <w:p w14:paraId="07EC34A3" w14:textId="77777777" w:rsidR="00894B69" w:rsidRDefault="00894B69">
            <w:r>
              <w:t>SURNAME:</w:t>
            </w:r>
          </w:p>
          <w:p w14:paraId="0BAC09CA" w14:textId="77777777" w:rsidR="00894B69" w:rsidRDefault="00894B69"/>
          <w:p w14:paraId="6200432D" w14:textId="77777777" w:rsidR="0043316C" w:rsidRDefault="0043316C"/>
          <w:p w14:paraId="3F1E0969" w14:textId="77777777" w:rsidR="00894B69" w:rsidRDefault="00894B69">
            <w:r>
              <w:t>FIRST NAMES:</w:t>
            </w:r>
          </w:p>
          <w:p w14:paraId="7E5BE8D8" w14:textId="77777777" w:rsidR="00894B69" w:rsidRDefault="00894B69"/>
          <w:p w14:paraId="27008F4C" w14:textId="77777777" w:rsidR="0043316C" w:rsidRDefault="0043316C"/>
          <w:p w14:paraId="5B860E94" w14:textId="77777777" w:rsidR="00894B69" w:rsidRDefault="00894B69">
            <w:r>
              <w:t>SEX:</w:t>
            </w:r>
          </w:p>
          <w:p w14:paraId="40EA37E8" w14:textId="77777777" w:rsidR="00894B69" w:rsidRDefault="00894B69"/>
          <w:p w14:paraId="746F8796" w14:textId="77777777" w:rsidR="0043316C" w:rsidRDefault="0043316C"/>
          <w:p w14:paraId="75B16A31" w14:textId="77777777" w:rsidR="00894B69" w:rsidRDefault="00894B69">
            <w:r>
              <w:t>DATE OF BIRTH:</w:t>
            </w:r>
          </w:p>
          <w:p w14:paraId="3243DECD" w14:textId="77777777" w:rsidR="0043316C" w:rsidRDefault="0043316C"/>
        </w:tc>
      </w:tr>
      <w:tr w:rsidR="00894B69" w14:paraId="155CC6BE" w14:textId="77777777" w:rsidTr="00A365C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1" w:type="dxa"/>
          </w:tcPr>
          <w:p w14:paraId="2269CD89" w14:textId="77777777" w:rsidR="00894B69" w:rsidRDefault="00894B69">
            <w:pPr>
              <w:spacing w:line="120" w:lineRule="auto"/>
            </w:pPr>
          </w:p>
          <w:p w14:paraId="4FFEBCA3" w14:textId="77777777" w:rsidR="00894B69" w:rsidRDefault="00894B69">
            <w:r>
              <w:t>WARD/CLINIC:</w:t>
            </w:r>
          </w:p>
          <w:p w14:paraId="7A979812" w14:textId="77777777" w:rsidR="0043316C" w:rsidRDefault="0043316C"/>
          <w:p w14:paraId="24B1E918" w14:textId="77777777" w:rsidR="0043316C" w:rsidRDefault="0043316C">
            <w:pPr>
              <w:rPr>
                <w:i/>
              </w:rPr>
            </w:pP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58480F9D" w14:textId="77777777" w:rsidR="00894B69" w:rsidRDefault="00894B69">
            <w:pPr>
              <w:spacing w:line="120" w:lineRule="auto"/>
            </w:pPr>
          </w:p>
          <w:p w14:paraId="5F8BE854" w14:textId="77777777" w:rsidR="00894B69" w:rsidRDefault="00894B69">
            <w:r>
              <w:t>CONSULTANT:</w:t>
            </w:r>
          </w:p>
        </w:tc>
      </w:tr>
      <w:tr w:rsidR="00894B69" w14:paraId="43B1132E" w14:textId="77777777" w:rsidTr="00A365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1" w:type="dxa"/>
          </w:tcPr>
          <w:p w14:paraId="234133E7" w14:textId="77777777" w:rsidR="00894B69" w:rsidRDefault="00894B69">
            <w:pPr>
              <w:spacing w:line="120" w:lineRule="auto"/>
            </w:pPr>
          </w:p>
          <w:p w14:paraId="1770E655" w14:textId="77777777" w:rsidR="00894B69" w:rsidRDefault="00894B69">
            <w:r>
              <w:t>TYPE OF SPECIMEN:</w:t>
            </w:r>
          </w:p>
          <w:p w14:paraId="6141144F" w14:textId="77777777" w:rsidR="0043316C" w:rsidRDefault="0043316C"/>
          <w:p w14:paraId="18B4F4D7" w14:textId="77777777" w:rsidR="0043316C" w:rsidRDefault="00371FF6">
            <w:r>
              <w:t>SITE OF SPECIMEN: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7121A349" w14:textId="77777777" w:rsidR="00894B69" w:rsidRDefault="00894B69">
            <w:pPr>
              <w:spacing w:line="120" w:lineRule="auto"/>
              <w:rPr>
                <w:color w:val="000000"/>
              </w:rPr>
            </w:pPr>
          </w:p>
          <w:p w14:paraId="328216CA" w14:textId="77777777" w:rsidR="00894B69" w:rsidRDefault="00894B69">
            <w:r>
              <w:t>DATE &amp; TIME OF COLLECTION:</w:t>
            </w:r>
          </w:p>
        </w:tc>
      </w:tr>
      <w:tr w:rsidR="00894B69" w14:paraId="7F6E9E8C" w14:textId="77777777" w:rsidTr="00A365CC">
        <w:tblPrEx>
          <w:tblCellMar>
            <w:top w:w="0" w:type="dxa"/>
            <w:bottom w:w="0" w:type="dxa"/>
          </w:tblCellMar>
        </w:tblPrEx>
        <w:trPr>
          <w:cantSplit/>
          <w:trHeight w:val="3194"/>
        </w:trPr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14:paraId="7B39B6B5" w14:textId="77777777" w:rsidR="00894B69" w:rsidRDefault="00894B69">
            <w:pPr>
              <w:spacing w:line="120" w:lineRule="auto"/>
            </w:pPr>
          </w:p>
          <w:p w14:paraId="70232647" w14:textId="77777777" w:rsidR="00894B69" w:rsidRDefault="00894B69">
            <w:r>
              <w:t>CLINICAL DETAILS:</w:t>
            </w:r>
          </w:p>
          <w:p w14:paraId="0F805A9F" w14:textId="77777777" w:rsidR="00894B69" w:rsidRDefault="00894B69"/>
          <w:p w14:paraId="4A213DBC" w14:textId="77777777" w:rsidR="00B104B3" w:rsidRDefault="00B104B3"/>
          <w:p w14:paraId="784A2312" w14:textId="77777777" w:rsidR="00894B69" w:rsidRDefault="00894B69"/>
          <w:p w14:paraId="4F305835" w14:textId="77777777" w:rsidR="00894B69" w:rsidRDefault="00894B69"/>
          <w:p w14:paraId="0CB4CE09" w14:textId="77777777" w:rsidR="0043316C" w:rsidRDefault="0043316C"/>
          <w:p w14:paraId="0F50EE83" w14:textId="77777777" w:rsidR="0043316C" w:rsidRDefault="0043316C"/>
          <w:p w14:paraId="2EDAD6C1" w14:textId="77777777" w:rsidR="0043316C" w:rsidRDefault="0043316C"/>
          <w:p w14:paraId="1C6D88AD" w14:textId="77777777" w:rsidR="0043316C" w:rsidRDefault="0043316C"/>
          <w:p w14:paraId="3121112B" w14:textId="77777777" w:rsidR="0043316C" w:rsidRDefault="0043316C"/>
          <w:p w14:paraId="5C9C5A90" w14:textId="77777777" w:rsidR="0043316C" w:rsidRDefault="0043316C"/>
          <w:p w14:paraId="754B2C23" w14:textId="77777777" w:rsidR="0043316C" w:rsidRDefault="0043316C"/>
          <w:p w14:paraId="5FE93525" w14:textId="77777777" w:rsidR="00246727" w:rsidRDefault="00246727"/>
          <w:p w14:paraId="10A8C527" w14:textId="77777777" w:rsidR="00246727" w:rsidRDefault="00246727"/>
          <w:p w14:paraId="35A0348C" w14:textId="77777777" w:rsidR="0043316C" w:rsidRDefault="0043316C"/>
          <w:p w14:paraId="5E0CAE5B" w14:textId="77777777" w:rsidR="00371FF6" w:rsidRDefault="00371FF6"/>
          <w:p w14:paraId="2789CE8C" w14:textId="77777777" w:rsidR="00371FF6" w:rsidRDefault="00371FF6"/>
          <w:p w14:paraId="6CC5A381" w14:textId="77777777" w:rsidR="00371FF6" w:rsidRDefault="00371FF6"/>
          <w:p w14:paraId="751E731D" w14:textId="77777777" w:rsidR="00371FF6" w:rsidRDefault="00371FF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EMAIL ADDRESS</w:t>
            </w:r>
            <w:r w:rsidR="00DE2A68">
              <w:t xml:space="preserve"> FOR REPORT</w:t>
            </w:r>
            <w:r>
              <w:t>:</w:t>
            </w:r>
          </w:p>
          <w:p w14:paraId="2C330511" w14:textId="77777777" w:rsidR="00894B69" w:rsidRDefault="00894B69">
            <w:r>
              <w:t xml:space="preserve">                                                                                                                                           </w:t>
            </w:r>
          </w:p>
          <w:p w14:paraId="3C561573" w14:textId="77777777" w:rsidR="00894B69" w:rsidRDefault="001A6E77">
            <w:pPr>
              <w:rPr>
                <w:u w:val="single"/>
              </w:rPr>
            </w:pPr>
            <w:r>
              <w:t>INFECTION RISK:</w:t>
            </w:r>
            <w:r w:rsidR="00371FF6">
              <w:tab/>
            </w:r>
            <w:r w:rsidR="00371FF6">
              <w:tab/>
            </w:r>
            <w:r w:rsidR="00371FF6">
              <w:tab/>
            </w:r>
            <w:r w:rsidR="00371FF6">
              <w:tab/>
            </w:r>
            <w:r w:rsidR="00371FF6">
              <w:tab/>
              <w:t>CONTACT/</w:t>
            </w:r>
            <w:r w:rsidR="00894B69" w:rsidRPr="00371FF6">
              <w:t>BLEEP N</w:t>
            </w:r>
            <w:r w:rsidR="00371FF6" w:rsidRPr="00371FF6">
              <w:t>UMBER</w:t>
            </w:r>
            <w:r w:rsidR="00894B69" w:rsidRPr="00371FF6">
              <w:t>:</w:t>
            </w:r>
          </w:p>
          <w:p w14:paraId="4D81A010" w14:textId="77777777" w:rsidR="00894B69" w:rsidRDefault="00894B69">
            <w:pPr>
              <w:rPr>
                <w:color w:val="000000"/>
              </w:rPr>
            </w:pPr>
          </w:p>
          <w:p w14:paraId="00E66400" w14:textId="77777777" w:rsidR="000B762C" w:rsidRDefault="00371FF6">
            <w:pPr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t>SIGNATURE:</w:t>
            </w:r>
          </w:p>
          <w:p w14:paraId="219713D7" w14:textId="77777777" w:rsidR="000B762C" w:rsidRPr="000B762C" w:rsidRDefault="000B762C" w:rsidP="000B762C"/>
          <w:p w14:paraId="3BE0EFA8" w14:textId="77777777" w:rsidR="000B762C" w:rsidRPr="000B762C" w:rsidRDefault="000B762C" w:rsidP="000B762C"/>
          <w:p w14:paraId="3F56C920" w14:textId="77777777" w:rsidR="00371FF6" w:rsidRPr="000B762C" w:rsidRDefault="000B762C" w:rsidP="000B762C">
            <w:pPr>
              <w:tabs>
                <w:tab w:val="left" w:pos="5722"/>
              </w:tabs>
            </w:pPr>
            <w:r>
              <w:tab/>
            </w:r>
          </w:p>
        </w:tc>
      </w:tr>
      <w:tr w:rsidR="00894B69" w14:paraId="68C8BE4C" w14:textId="77777777" w:rsidTr="00A365CC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14:paraId="51C55D77" w14:textId="77777777" w:rsidR="0043316C" w:rsidRDefault="0043316C">
            <w:pPr>
              <w:pStyle w:val="Heading3"/>
            </w:pPr>
          </w:p>
          <w:p w14:paraId="1B9F7AC5" w14:textId="77777777" w:rsidR="00894B69" w:rsidRDefault="00894B69">
            <w:pPr>
              <w:pStyle w:val="Heading3"/>
            </w:pPr>
            <w:r>
              <w:t>LAB USE ONLY</w:t>
            </w:r>
          </w:p>
          <w:p w14:paraId="5035978E" w14:textId="77777777" w:rsidR="0043316C" w:rsidRDefault="0043316C">
            <w:pPr>
              <w:rPr>
                <w:color w:val="000000"/>
              </w:rPr>
            </w:pPr>
          </w:p>
          <w:p w14:paraId="33040112" w14:textId="77777777" w:rsidR="00894B69" w:rsidRDefault="00894B6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DATE AND TIME RECEIVED:                                                                                               </w:t>
            </w:r>
            <w:r w:rsidR="00371FF6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LAB NO:</w:t>
            </w:r>
          </w:p>
          <w:p w14:paraId="3BA9EB40" w14:textId="77777777" w:rsidR="000B762C" w:rsidRDefault="000B762C">
            <w:pPr>
              <w:rPr>
                <w:b/>
                <w:color w:val="000000"/>
              </w:rPr>
            </w:pPr>
          </w:p>
          <w:p w14:paraId="00B2DCAE" w14:textId="77777777" w:rsidR="0043316C" w:rsidRPr="0043316C" w:rsidRDefault="0043316C">
            <w:pPr>
              <w:rPr>
                <w:color w:val="000000"/>
              </w:rPr>
            </w:pPr>
          </w:p>
        </w:tc>
      </w:tr>
    </w:tbl>
    <w:p w14:paraId="78396790" w14:textId="77777777" w:rsidR="00B104B3" w:rsidRDefault="00B104B3" w:rsidP="0043316C">
      <w:pPr>
        <w:rPr>
          <w:b/>
          <w:i/>
          <w:sz w:val="14"/>
          <w:szCs w:val="14"/>
        </w:rPr>
      </w:pPr>
    </w:p>
    <w:sectPr w:rsidR="00B104B3">
      <w:headerReference w:type="default" r:id="rId7"/>
      <w:pgSz w:w="11907" w:h="16840" w:code="9"/>
      <w:pgMar w:top="238" w:right="397" w:bottom="244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9B83" w14:textId="77777777" w:rsidR="001C0E77" w:rsidRDefault="001C0E77" w:rsidP="0043316C">
      <w:r>
        <w:separator/>
      </w:r>
    </w:p>
  </w:endnote>
  <w:endnote w:type="continuationSeparator" w:id="0">
    <w:p w14:paraId="711BE897" w14:textId="77777777" w:rsidR="001C0E77" w:rsidRDefault="001C0E77" w:rsidP="004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768C" w14:textId="77777777" w:rsidR="001C0E77" w:rsidRDefault="001C0E77" w:rsidP="0043316C">
      <w:r>
        <w:separator/>
      </w:r>
    </w:p>
  </w:footnote>
  <w:footnote w:type="continuationSeparator" w:id="0">
    <w:p w14:paraId="1DAA2F7E" w14:textId="77777777" w:rsidR="001C0E77" w:rsidRDefault="001C0E77" w:rsidP="0043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31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7371"/>
    </w:tblGrid>
    <w:tr w:rsidR="000B762C" w:rsidRPr="00186F5B" w14:paraId="238DE1CC" w14:textId="77777777" w:rsidTr="000B762C">
      <w:trPr>
        <w:trHeight w:val="454"/>
      </w:trPr>
      <w:tc>
        <w:tcPr>
          <w:tcW w:w="3119" w:type="dxa"/>
          <w:vMerge w:val="restart"/>
        </w:tcPr>
        <w:p w14:paraId="1DD5CDA7" w14:textId="37C0DE2B" w:rsidR="000B762C" w:rsidRPr="009A010D" w:rsidRDefault="00291DC4" w:rsidP="000B762C">
          <w:pPr>
            <w:pStyle w:val="Header"/>
            <w:tabs>
              <w:tab w:val="clear" w:pos="4513"/>
              <w:tab w:val="left" w:pos="2680"/>
              <w:tab w:val="center" w:pos="4500"/>
              <w:tab w:val="right" w:pos="8280"/>
            </w:tabs>
            <w:ind w:right="139"/>
            <w:rPr>
              <w:rStyle w:val="PageNumber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22F89F5" wp14:editId="51B56A6E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2E3F450E" w14:textId="77777777" w:rsidR="000B762C" w:rsidRPr="00D977DC" w:rsidRDefault="000B762C" w:rsidP="000B762C">
          <w:pPr>
            <w:pStyle w:val="Header"/>
            <w:jc w:val="right"/>
            <w:rPr>
              <w:rFonts w:ascii="Arial" w:hAnsi="Arial"/>
              <w:sz w:val="18"/>
              <w:szCs w:val="18"/>
            </w:rPr>
          </w:pPr>
        </w:p>
        <w:p w14:paraId="4C48E534" w14:textId="77777777" w:rsidR="000B762C" w:rsidRPr="00D977DC" w:rsidRDefault="000B762C" w:rsidP="000B762C">
          <w:pPr>
            <w:pStyle w:val="Header"/>
            <w:jc w:val="righ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LAB FORM 53 v1.5</w:t>
          </w:r>
        </w:p>
      </w:tc>
    </w:tr>
    <w:tr w:rsidR="000B762C" w:rsidRPr="00186F5B" w14:paraId="570BF0E6" w14:textId="77777777" w:rsidTr="000B762C">
      <w:tc>
        <w:tcPr>
          <w:tcW w:w="3119" w:type="dxa"/>
          <w:vMerge/>
        </w:tcPr>
        <w:p w14:paraId="151C03C9" w14:textId="77777777" w:rsidR="000B762C" w:rsidRPr="009A010D" w:rsidRDefault="000B762C" w:rsidP="000B762C">
          <w:pPr>
            <w:pStyle w:val="Header"/>
            <w:tabs>
              <w:tab w:val="clear" w:pos="4513"/>
              <w:tab w:val="center" w:pos="4500"/>
              <w:tab w:val="right" w:pos="8280"/>
            </w:tabs>
            <w:jc w:val="right"/>
            <w:rPr>
              <w:rStyle w:val="PageNumber"/>
              <w:b/>
            </w:rPr>
          </w:pPr>
        </w:p>
      </w:tc>
      <w:tc>
        <w:tcPr>
          <w:tcW w:w="7371" w:type="dxa"/>
        </w:tcPr>
        <w:p w14:paraId="6ECA0418" w14:textId="77777777" w:rsidR="000B762C" w:rsidRPr="00D977DC" w:rsidRDefault="00044C27" w:rsidP="000B762C">
          <w:pPr>
            <w:pStyle w:val="Header"/>
            <w:jc w:val="righ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Clinical Neuropathology, King’s College Hospital</w:t>
          </w:r>
        </w:p>
      </w:tc>
    </w:tr>
  </w:tbl>
  <w:p w14:paraId="00257BDA" w14:textId="77777777" w:rsidR="00A365CC" w:rsidRDefault="00A36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84764"/>
    <w:multiLevelType w:val="hybridMultilevel"/>
    <w:tmpl w:val="55F29B20"/>
    <w:lvl w:ilvl="0" w:tplc="91C6C1B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56D2D04"/>
    <w:multiLevelType w:val="hybridMultilevel"/>
    <w:tmpl w:val="2AAEDD00"/>
    <w:lvl w:ilvl="0" w:tplc="D884C96E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207375374">
    <w:abstractNumId w:val="1"/>
  </w:num>
  <w:num w:numId="2" w16cid:durableId="114465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77"/>
    <w:rsid w:val="00044C27"/>
    <w:rsid w:val="000B762C"/>
    <w:rsid w:val="00170DD3"/>
    <w:rsid w:val="001A6E77"/>
    <w:rsid w:val="001C0E77"/>
    <w:rsid w:val="0022540A"/>
    <w:rsid w:val="00246727"/>
    <w:rsid w:val="00291DC4"/>
    <w:rsid w:val="00333256"/>
    <w:rsid w:val="00371FF6"/>
    <w:rsid w:val="0043316C"/>
    <w:rsid w:val="005B174C"/>
    <w:rsid w:val="007A09F4"/>
    <w:rsid w:val="00875E89"/>
    <w:rsid w:val="00894B69"/>
    <w:rsid w:val="009D5321"/>
    <w:rsid w:val="009F3FF6"/>
    <w:rsid w:val="00A365CC"/>
    <w:rsid w:val="00A6796C"/>
    <w:rsid w:val="00B104B3"/>
    <w:rsid w:val="00B22FA4"/>
    <w:rsid w:val="00BA2E81"/>
    <w:rsid w:val="00BF7082"/>
    <w:rsid w:val="00C877B0"/>
    <w:rsid w:val="00CC50A6"/>
    <w:rsid w:val="00CF5211"/>
    <w:rsid w:val="00D8163D"/>
    <w:rsid w:val="00DC209E"/>
    <w:rsid w:val="00DD0FA7"/>
    <w:rsid w:val="00DE2A68"/>
    <w:rsid w:val="00DE7FA8"/>
    <w:rsid w:val="00E0383F"/>
    <w:rsid w:val="00E95BF0"/>
    <w:rsid w:val="00E9632B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0FF70"/>
  <w15:chartTrackingRefBased/>
  <w15:docId w15:val="{6D5360FF-ECA8-4E4B-9967-5E9DD2AA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rsid w:val="004331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3316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331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316C"/>
    <w:rPr>
      <w:lang w:val="en-US" w:eastAsia="en-US"/>
    </w:rPr>
  </w:style>
  <w:style w:type="paragraph" w:styleId="BalloonText">
    <w:name w:val="Balloon Text"/>
    <w:basedOn w:val="Normal"/>
    <w:link w:val="BalloonTextChar"/>
    <w:rsid w:val="0043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16C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43316C"/>
    <w:rPr>
      <w:b/>
      <w:bCs/>
    </w:rPr>
  </w:style>
  <w:style w:type="character" w:styleId="PageNumber">
    <w:name w:val="page number"/>
    <w:rsid w:val="000B76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NEUROPATHOLOGY REQUEST FORM</vt:lpstr>
    </vt:vector>
  </TitlesOfParts>
  <Company>Institute of Psychiatry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NEUROPATHOLOGY REQUEST FORM</dc:title>
  <dc:subject/>
  <dc:creator>Department of Neuropathology</dc:creator>
  <cp:keywords/>
  <cp:lastModifiedBy>MUNROE, Danielle (KING'S COLLEGE HOSPITAL NHS FOUNDATION TRUST)</cp:lastModifiedBy>
  <cp:revision>2</cp:revision>
  <cp:lastPrinted>2019-01-21T09:19:00Z</cp:lastPrinted>
  <dcterms:created xsi:type="dcterms:W3CDTF">2024-07-08T11:01:00Z</dcterms:created>
  <dcterms:modified xsi:type="dcterms:W3CDTF">2024-07-08T11:01:00Z</dcterms:modified>
</cp:coreProperties>
</file>